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AD" w:rsidRPr="00D87472" w:rsidRDefault="00B11DAD" w:rsidP="00B11DAD">
      <w:pPr>
        <w:rPr>
          <w:color w:val="000000"/>
          <w:szCs w:val="24"/>
        </w:rPr>
      </w:pPr>
      <w:r w:rsidRPr="00D87472">
        <w:rPr>
          <w:rFonts w:hint="eastAsia"/>
          <w:color w:val="000000"/>
          <w:szCs w:val="24"/>
        </w:rPr>
        <w:t>様式第</w:t>
      </w:r>
      <w:r>
        <w:rPr>
          <w:rFonts w:hint="eastAsia"/>
          <w:color w:val="000000"/>
          <w:szCs w:val="24"/>
        </w:rPr>
        <w:t>1-3</w:t>
      </w:r>
      <w:r>
        <w:rPr>
          <w:rFonts w:hint="eastAsia"/>
          <w:color w:val="000000"/>
          <w:szCs w:val="24"/>
        </w:rPr>
        <w:t>号（第</w:t>
      </w:r>
      <w:r>
        <w:rPr>
          <w:rFonts w:hint="eastAsia"/>
          <w:color w:val="000000"/>
          <w:szCs w:val="24"/>
        </w:rPr>
        <w:t>5</w:t>
      </w:r>
      <w:r w:rsidRPr="00D87472">
        <w:rPr>
          <w:rFonts w:hint="eastAsia"/>
          <w:color w:val="000000"/>
          <w:szCs w:val="24"/>
        </w:rPr>
        <w:t>条</w:t>
      </w:r>
      <w:r w:rsidRPr="002F03B7">
        <w:rPr>
          <w:rFonts w:ascii="ＭＳ 明朝" w:hAnsi="ＭＳ 明朝" w:hint="eastAsia"/>
          <w:color w:val="000000"/>
          <w:szCs w:val="24"/>
        </w:rPr>
        <w:t>第</w:t>
      </w:r>
      <w:r w:rsidR="00B74A76" w:rsidRPr="00B74A76">
        <w:rPr>
          <w:rFonts w:hint="eastAsia"/>
          <w:color w:val="000000"/>
          <w:szCs w:val="24"/>
        </w:rPr>
        <w:t>1</w:t>
      </w:r>
      <w:r w:rsidRPr="002F03B7">
        <w:rPr>
          <w:rFonts w:ascii="ＭＳ 明朝" w:hAnsi="ＭＳ 明朝" w:hint="eastAsia"/>
          <w:color w:val="000000"/>
          <w:szCs w:val="24"/>
        </w:rPr>
        <w:t>項</w:t>
      </w:r>
      <w:r w:rsidRPr="00D87472">
        <w:rPr>
          <w:rFonts w:hint="eastAsia"/>
          <w:color w:val="000000"/>
          <w:szCs w:val="24"/>
        </w:rPr>
        <w:t>関係）</w:t>
      </w:r>
    </w:p>
    <w:p w:rsidR="00B11DAD" w:rsidRPr="00D87472" w:rsidRDefault="00B11DAD" w:rsidP="00B11DAD">
      <w:pPr>
        <w:rPr>
          <w:color w:val="000000"/>
          <w:szCs w:val="24"/>
        </w:rPr>
      </w:pPr>
    </w:p>
    <w:p w:rsidR="00B11DAD" w:rsidRPr="00D87472" w:rsidRDefault="00B11DAD" w:rsidP="00B11DAD">
      <w:pPr>
        <w:jc w:val="center"/>
        <w:rPr>
          <w:color w:val="000000"/>
          <w:szCs w:val="24"/>
        </w:rPr>
      </w:pPr>
      <w:r w:rsidRPr="007C635A">
        <w:rPr>
          <w:rFonts w:ascii="ＭＳ 明朝" w:hAnsi="ＭＳ 明朝" w:cs="Arial Unicode MS" w:hint="eastAsia"/>
          <w:szCs w:val="24"/>
        </w:rPr>
        <w:t>事業・演奏会補助</w:t>
      </w:r>
      <w:r w:rsidRPr="00D87472">
        <w:rPr>
          <w:rFonts w:hint="eastAsia"/>
          <w:color w:val="000000"/>
          <w:szCs w:val="24"/>
        </w:rPr>
        <w:t>収支予算書</w:t>
      </w:r>
    </w:p>
    <w:p w:rsidR="00B11DAD" w:rsidRPr="00D87472" w:rsidRDefault="00B11DAD" w:rsidP="00B11DAD">
      <w:pPr>
        <w:rPr>
          <w:color w:val="000000"/>
          <w:szCs w:val="24"/>
        </w:rPr>
      </w:pPr>
    </w:p>
    <w:p w:rsidR="00B11DAD" w:rsidRPr="00D87472" w:rsidRDefault="00B11DAD" w:rsidP="00A4128C">
      <w:pPr>
        <w:spacing w:line="360" w:lineRule="auto"/>
        <w:rPr>
          <w:color w:val="000000"/>
          <w:szCs w:val="24"/>
        </w:rPr>
      </w:pPr>
      <w:r w:rsidRPr="00D87472">
        <w:rPr>
          <w:rFonts w:hint="eastAsia"/>
          <w:color w:val="000000"/>
          <w:szCs w:val="24"/>
        </w:rPr>
        <w:t>１．申請額</w:t>
      </w:r>
      <w:r>
        <w:rPr>
          <w:rFonts w:hint="eastAsia"/>
          <w:color w:val="000000"/>
          <w:szCs w:val="24"/>
        </w:rPr>
        <w:t xml:space="preserve">　　　　　　　　　円</w:t>
      </w:r>
      <w:r w:rsidR="00A4128C">
        <w:rPr>
          <w:rFonts w:hint="eastAsia"/>
          <w:color w:val="000000"/>
          <w:sz w:val="22"/>
          <w:szCs w:val="24"/>
        </w:rPr>
        <w:t>（自己負担金の</w:t>
      </w:r>
      <w:r w:rsidR="00A4128C">
        <w:rPr>
          <w:rFonts w:hint="eastAsia"/>
          <w:color w:val="000000"/>
          <w:sz w:val="22"/>
          <w:szCs w:val="24"/>
        </w:rPr>
        <w:t>1/2</w:t>
      </w:r>
      <w:r w:rsidR="00A4128C" w:rsidRPr="003F6BC5">
        <w:rPr>
          <w:rFonts w:hint="eastAsia"/>
          <w:color w:val="000000"/>
          <w:sz w:val="22"/>
          <w:szCs w:val="24"/>
        </w:rPr>
        <w:t>以下・</w:t>
      </w:r>
      <w:r w:rsidR="00A4128C">
        <w:rPr>
          <w:rFonts w:hint="eastAsia"/>
          <w:color w:val="000000"/>
          <w:sz w:val="22"/>
          <w:szCs w:val="24"/>
        </w:rPr>
        <w:t>最大</w:t>
      </w:r>
      <w:r w:rsidR="00A4128C">
        <w:rPr>
          <w:rFonts w:hint="eastAsia"/>
          <w:color w:val="000000"/>
          <w:sz w:val="22"/>
          <w:szCs w:val="24"/>
        </w:rPr>
        <w:t>5</w:t>
      </w:r>
      <w:r w:rsidR="00A4128C" w:rsidRPr="003F6BC5">
        <w:rPr>
          <w:rFonts w:hint="eastAsia"/>
          <w:color w:val="000000"/>
          <w:sz w:val="22"/>
          <w:szCs w:val="24"/>
        </w:rPr>
        <w:t>万円までの範囲・千円未満切り捨て）</w:t>
      </w:r>
      <w:r w:rsidRPr="00D87472">
        <w:rPr>
          <w:rFonts w:hint="eastAsia"/>
          <w:color w:val="000000"/>
          <w:szCs w:val="24"/>
        </w:rPr>
        <w:t>２．収入及び支出に関する予算</w:t>
      </w:r>
    </w:p>
    <w:p w:rsidR="00907DA9" w:rsidRPr="00D87472" w:rsidRDefault="00B11DAD" w:rsidP="00907DA9">
      <w:pPr>
        <w:spacing w:line="360" w:lineRule="auto"/>
        <w:rPr>
          <w:color w:val="000000"/>
          <w:szCs w:val="24"/>
        </w:rPr>
      </w:pPr>
      <w:r w:rsidRPr="00D87472">
        <w:rPr>
          <w:rFonts w:hint="eastAsia"/>
          <w:color w:val="000000"/>
          <w:szCs w:val="24"/>
        </w:rPr>
        <w:t xml:space="preserve">　</w:t>
      </w:r>
      <w:r w:rsidR="00907DA9" w:rsidRPr="00D87472">
        <w:rPr>
          <w:rFonts w:hint="eastAsia"/>
          <w:color w:val="000000"/>
          <w:szCs w:val="24"/>
        </w:rPr>
        <w:t>（１）収入の部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985"/>
        <w:gridCol w:w="5310"/>
      </w:tblGrid>
      <w:tr w:rsidR="00907DA9" w:rsidRPr="00D87472" w:rsidTr="003635FC">
        <w:trPr>
          <w:trHeight w:val="661"/>
          <w:jc w:val="right"/>
        </w:trPr>
        <w:tc>
          <w:tcPr>
            <w:tcW w:w="846" w:type="dxa"/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1984" w:type="dxa"/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項　目</w:t>
            </w:r>
          </w:p>
        </w:tc>
        <w:tc>
          <w:tcPr>
            <w:tcW w:w="1985" w:type="dxa"/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予算額</w:t>
            </w:r>
          </w:p>
        </w:tc>
        <w:tc>
          <w:tcPr>
            <w:tcW w:w="5310" w:type="dxa"/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積算の基礎（内訳）</w:t>
            </w:r>
          </w:p>
        </w:tc>
      </w:tr>
      <w:tr w:rsidR="00907DA9" w:rsidRPr="00D87472" w:rsidTr="003635FC">
        <w:trPr>
          <w:cantSplit/>
          <w:trHeight w:val="1362"/>
          <w:jc w:val="right"/>
        </w:trPr>
        <w:tc>
          <w:tcPr>
            <w:tcW w:w="846" w:type="dxa"/>
            <w:tcBorders>
              <w:bottom w:val="dashed" w:sz="4" w:space="0" w:color="auto"/>
            </w:tcBorders>
            <w:textDirection w:val="tbRlV"/>
            <w:vAlign w:val="center"/>
          </w:tcPr>
          <w:p w:rsidR="00907DA9" w:rsidRPr="001C666B" w:rsidRDefault="00907DA9" w:rsidP="0063403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事業収入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907DA9" w:rsidRPr="001C666B" w:rsidRDefault="00907DA9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dashed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7DA9" w:rsidRPr="00D87472" w:rsidTr="003635FC">
        <w:trPr>
          <w:cantSplit/>
          <w:trHeight w:val="1510"/>
          <w:jc w:val="right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907DA9" w:rsidRPr="001C666B" w:rsidRDefault="00907DA9" w:rsidP="0063403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自己負担金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自己負担金</w:t>
            </w:r>
          </w:p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補助申請額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</w:p>
          <w:p w:rsidR="00907DA9" w:rsidRPr="001C666B" w:rsidRDefault="00907DA9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7DA9" w:rsidRPr="00D87472" w:rsidTr="003635FC">
        <w:trPr>
          <w:trHeight w:val="540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A9" w:rsidRPr="001C666B" w:rsidRDefault="003635FC" w:rsidP="0063403D">
            <w:pPr>
              <w:jc w:val="right"/>
              <w:rPr>
                <w:color w:val="000000"/>
                <w:sz w:val="22"/>
                <w:szCs w:val="22"/>
              </w:rPr>
            </w:pPr>
            <w:r w:rsidRPr="001C666B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A9" w:rsidRPr="001C666B" w:rsidRDefault="00907DA9" w:rsidP="006340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07DA9" w:rsidRPr="00852117" w:rsidRDefault="00907DA9" w:rsidP="00907DA9">
      <w:pPr>
        <w:spacing w:line="360" w:lineRule="auto"/>
        <w:rPr>
          <w:rFonts w:ascii="ＭＳ 明朝" w:hAnsi="ＭＳ 明朝"/>
          <w:szCs w:val="24"/>
        </w:rPr>
      </w:pPr>
    </w:p>
    <w:p w:rsidR="003635FC" w:rsidRPr="00852117" w:rsidRDefault="003635FC" w:rsidP="003635FC">
      <w:pPr>
        <w:spacing w:line="360" w:lineRule="auto"/>
        <w:rPr>
          <w:rFonts w:ascii="ＭＳ 明朝" w:hAnsi="ＭＳ 明朝"/>
          <w:szCs w:val="24"/>
        </w:rPr>
      </w:pPr>
      <w:r w:rsidRPr="00852117">
        <w:rPr>
          <w:rFonts w:ascii="ＭＳ 明朝" w:hAnsi="ＭＳ 明朝" w:hint="eastAsia"/>
          <w:szCs w:val="24"/>
        </w:rPr>
        <w:t>（２）支出の部</w:t>
      </w:r>
    </w:p>
    <w:tbl>
      <w:tblPr>
        <w:tblW w:w="100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996"/>
        <w:gridCol w:w="1985"/>
        <w:gridCol w:w="5207"/>
      </w:tblGrid>
      <w:tr w:rsidR="003635FC" w:rsidRPr="00852117" w:rsidTr="003635FC">
        <w:trPr>
          <w:trHeight w:val="661"/>
          <w:jc w:val="right"/>
        </w:trPr>
        <w:tc>
          <w:tcPr>
            <w:tcW w:w="834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996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1985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5207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積算の基礎（内訳）</w:t>
            </w:r>
          </w:p>
        </w:tc>
      </w:tr>
      <w:tr w:rsidR="003635FC" w:rsidRPr="00852117" w:rsidTr="003635FC">
        <w:trPr>
          <w:cantSplit/>
          <w:trHeight w:val="4377"/>
          <w:jc w:val="right"/>
        </w:trPr>
        <w:tc>
          <w:tcPr>
            <w:tcW w:w="834" w:type="dxa"/>
            <w:textDirection w:val="tbRlV"/>
            <w:vAlign w:val="center"/>
          </w:tcPr>
          <w:p w:rsidR="003635FC" w:rsidRPr="001C666B" w:rsidRDefault="003635FC" w:rsidP="0063403D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施設利用料及び備品使用料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35FC" w:rsidRPr="001C666B" w:rsidRDefault="003635FC" w:rsidP="006340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635FC" w:rsidRPr="001C666B" w:rsidRDefault="003635FC" w:rsidP="0063403D">
            <w:pPr>
              <w:rPr>
                <w:sz w:val="22"/>
                <w:szCs w:val="22"/>
              </w:rPr>
            </w:pPr>
          </w:p>
        </w:tc>
      </w:tr>
      <w:tr w:rsidR="003635FC" w:rsidRPr="00852117" w:rsidTr="003635FC">
        <w:trPr>
          <w:cantSplit/>
          <w:trHeight w:val="488"/>
          <w:jc w:val="right"/>
        </w:trPr>
        <w:tc>
          <w:tcPr>
            <w:tcW w:w="834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3635FC" w:rsidRPr="001C666B" w:rsidRDefault="003635FC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vAlign w:val="center"/>
          </w:tcPr>
          <w:p w:rsidR="003635FC" w:rsidRPr="001C666B" w:rsidRDefault="003635FC" w:rsidP="0063403D">
            <w:pPr>
              <w:jc w:val="right"/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07" w:type="dxa"/>
            <w:vAlign w:val="center"/>
          </w:tcPr>
          <w:p w:rsidR="003635FC" w:rsidRPr="001C666B" w:rsidRDefault="003635FC" w:rsidP="0063403D">
            <w:pPr>
              <w:jc w:val="right"/>
              <w:rPr>
                <w:sz w:val="22"/>
                <w:szCs w:val="22"/>
              </w:rPr>
            </w:pPr>
          </w:p>
        </w:tc>
      </w:tr>
    </w:tbl>
    <w:p w:rsidR="003635FC" w:rsidRPr="00852117" w:rsidRDefault="003635FC" w:rsidP="003635FC">
      <w:pPr>
        <w:ind w:left="993" w:hanging="993"/>
        <w:rPr>
          <w:sz w:val="22"/>
          <w:szCs w:val="21"/>
        </w:rPr>
      </w:pPr>
      <w:r w:rsidRPr="00852117">
        <w:rPr>
          <w:rFonts w:hint="eastAsia"/>
          <w:sz w:val="22"/>
          <w:szCs w:val="21"/>
        </w:rPr>
        <w:t>（注）１．事業収入とは入場料・参加費・他の助成金事業からの補助金等をいう。</w:t>
      </w:r>
    </w:p>
    <w:p w:rsidR="003635FC" w:rsidRPr="001C666B" w:rsidRDefault="003635FC" w:rsidP="003635FC">
      <w:pPr>
        <w:rPr>
          <w:sz w:val="22"/>
          <w:szCs w:val="21"/>
          <w:u w:val="single"/>
        </w:rPr>
      </w:pPr>
      <w:r w:rsidRPr="00852117">
        <w:rPr>
          <w:rFonts w:hint="eastAsia"/>
          <w:sz w:val="22"/>
          <w:szCs w:val="21"/>
        </w:rPr>
        <w:t xml:space="preserve">　　　２</w:t>
      </w:r>
      <w:r w:rsidRPr="0042445D">
        <w:rPr>
          <w:rFonts w:hint="eastAsia"/>
          <w:sz w:val="22"/>
          <w:szCs w:val="21"/>
        </w:rPr>
        <w:t>．入場料を徴収する場合は、</w:t>
      </w:r>
      <w:r w:rsidRPr="001C666B">
        <w:rPr>
          <w:rFonts w:hint="eastAsia"/>
          <w:sz w:val="22"/>
          <w:szCs w:val="21"/>
          <w:u w:val="single"/>
        </w:rPr>
        <w:t>最大収容人数の</w:t>
      </w:r>
      <w:r w:rsidRPr="001C666B">
        <w:rPr>
          <w:rFonts w:hint="eastAsia"/>
          <w:sz w:val="22"/>
          <w:szCs w:val="21"/>
          <w:u w:val="single"/>
        </w:rPr>
        <w:t>80%</w:t>
      </w:r>
      <w:r w:rsidRPr="001C666B">
        <w:rPr>
          <w:rFonts w:hint="eastAsia"/>
          <w:sz w:val="22"/>
          <w:szCs w:val="21"/>
          <w:u w:val="single"/>
        </w:rPr>
        <w:t>を入場料収入として予算に計上すること。</w:t>
      </w:r>
    </w:p>
    <w:p w:rsidR="003635FC" w:rsidRPr="003635FC" w:rsidRDefault="003635FC" w:rsidP="003635FC">
      <w:pPr>
        <w:ind w:firstLineChars="300" w:firstLine="660"/>
        <w:rPr>
          <w:dstrike/>
          <w:sz w:val="22"/>
          <w:szCs w:val="21"/>
        </w:rPr>
      </w:pPr>
      <w:r w:rsidRPr="00852117">
        <w:rPr>
          <w:rFonts w:hint="eastAsia"/>
          <w:sz w:val="22"/>
          <w:szCs w:val="21"/>
        </w:rPr>
        <w:t>３．</w:t>
      </w:r>
      <w:r w:rsidRPr="003635FC">
        <w:rPr>
          <w:rFonts w:hint="eastAsia"/>
          <w:sz w:val="22"/>
          <w:szCs w:val="21"/>
        </w:rPr>
        <w:t>収入・支出の合計は等しくなる。</w:t>
      </w:r>
    </w:p>
    <w:p w:rsidR="003635FC" w:rsidRPr="00542517" w:rsidRDefault="003635FC" w:rsidP="003635FC">
      <w:pPr>
        <w:rPr>
          <w:sz w:val="22"/>
          <w:szCs w:val="21"/>
        </w:rPr>
      </w:pPr>
      <w:r w:rsidRPr="00852117">
        <w:rPr>
          <w:rFonts w:hint="eastAsia"/>
          <w:sz w:val="22"/>
          <w:szCs w:val="21"/>
        </w:rPr>
        <w:t xml:space="preserve">　　　</w:t>
      </w:r>
      <w:r>
        <w:rPr>
          <w:rFonts w:hint="eastAsia"/>
          <w:sz w:val="22"/>
          <w:szCs w:val="21"/>
        </w:rPr>
        <w:t>４．申請額は自己負担金の</w:t>
      </w:r>
      <w:r>
        <w:rPr>
          <w:rFonts w:hint="eastAsia"/>
          <w:sz w:val="22"/>
          <w:szCs w:val="21"/>
        </w:rPr>
        <w:t>1/2</w:t>
      </w:r>
      <w:r w:rsidRPr="00852117">
        <w:rPr>
          <w:rFonts w:hint="eastAsia"/>
          <w:sz w:val="22"/>
          <w:szCs w:val="21"/>
        </w:rPr>
        <w:t>以下、千円未満を切り捨て</w:t>
      </w:r>
      <w:r>
        <w:rPr>
          <w:rFonts w:hint="eastAsia"/>
          <w:sz w:val="22"/>
          <w:szCs w:val="21"/>
        </w:rPr>
        <w:t>、最大</w:t>
      </w:r>
      <w:r>
        <w:rPr>
          <w:rFonts w:hint="eastAsia"/>
          <w:sz w:val="22"/>
          <w:szCs w:val="21"/>
        </w:rPr>
        <w:t>5</w:t>
      </w:r>
      <w:r w:rsidRPr="00852117">
        <w:rPr>
          <w:rFonts w:hint="eastAsia"/>
          <w:sz w:val="22"/>
          <w:szCs w:val="21"/>
        </w:rPr>
        <w:t>万円を上限とする。</w:t>
      </w:r>
    </w:p>
    <w:p w:rsidR="007F0379" w:rsidRPr="003635FC" w:rsidRDefault="007F0379"/>
    <w:p w:rsidR="00B11DAD" w:rsidRPr="00D87472" w:rsidRDefault="00B11DAD" w:rsidP="00B11DAD">
      <w:pPr>
        <w:rPr>
          <w:color w:val="000000"/>
          <w:szCs w:val="24"/>
        </w:rPr>
      </w:pPr>
      <w:r>
        <w:rPr>
          <w:rFonts w:ascii="ＭＳ 明朝" w:hAnsi="ＭＳ 明朝" w:cs="Arial Unicode MS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57F6C5">
                <wp:simplePos x="0" y="0"/>
                <wp:positionH relativeFrom="page">
                  <wp:posOffset>5718175</wp:posOffset>
                </wp:positionH>
                <wp:positionV relativeFrom="paragraph">
                  <wp:posOffset>134869</wp:posOffset>
                </wp:positionV>
                <wp:extent cx="1103630" cy="554990"/>
                <wp:effectExtent l="14605" t="8255" r="15240" b="825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554990"/>
                          <a:chOff x="8813" y="58"/>
                          <a:chExt cx="1738" cy="874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813" y="67"/>
                            <a:ext cx="1738" cy="854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738"/>
                              <a:gd name="T2" fmla="+- 0 922 68"/>
                              <a:gd name="T3" fmla="*/ 922 h 854"/>
                              <a:gd name="T4" fmla="+- 0 10551 8813"/>
                              <a:gd name="T5" fmla="*/ T4 w 1738"/>
                              <a:gd name="T6" fmla="+- 0 922 68"/>
                              <a:gd name="T7" fmla="*/ 922 h 854"/>
                              <a:gd name="T8" fmla="+- 0 8823 8813"/>
                              <a:gd name="T9" fmla="*/ T8 w 1738"/>
                              <a:gd name="T10" fmla="+- 0 78 68"/>
                              <a:gd name="T11" fmla="*/ 78 h 854"/>
                              <a:gd name="T12" fmla="+- 0 8823 8813"/>
                              <a:gd name="T13" fmla="*/ T12 w 1738"/>
                              <a:gd name="T14" fmla="+- 0 912 68"/>
                              <a:gd name="T15" fmla="*/ 912 h 854"/>
                              <a:gd name="T16" fmla="+- 0 8813 8813"/>
                              <a:gd name="T17" fmla="*/ T16 w 1738"/>
                              <a:gd name="T18" fmla="+- 0 68 68"/>
                              <a:gd name="T19" fmla="*/ 68 h 854"/>
                              <a:gd name="T20" fmla="+- 0 10551 8813"/>
                              <a:gd name="T21" fmla="*/ T20 w 1738"/>
                              <a:gd name="T22" fmla="+- 0 68 68"/>
                              <a:gd name="T23" fmla="*/ 68 h 854"/>
                              <a:gd name="T24" fmla="+- 0 10541 8813"/>
                              <a:gd name="T25" fmla="*/ T24 w 1738"/>
                              <a:gd name="T26" fmla="+- 0 77 68"/>
                              <a:gd name="T27" fmla="*/ 77 h 854"/>
                              <a:gd name="T28" fmla="+- 0 10541 8813"/>
                              <a:gd name="T29" fmla="*/ T28 w 1738"/>
                              <a:gd name="T30" fmla="+- 0 912 68"/>
                              <a:gd name="T31" fmla="*/ 912 h 854"/>
                              <a:gd name="T32" fmla="+- 0 8853 8813"/>
                              <a:gd name="T33" fmla="*/ T32 w 1738"/>
                              <a:gd name="T34" fmla="+- 0 882 68"/>
                              <a:gd name="T35" fmla="*/ 882 h 854"/>
                              <a:gd name="T36" fmla="+- 0 10511 8813"/>
                              <a:gd name="T37" fmla="*/ T36 w 1738"/>
                              <a:gd name="T38" fmla="+- 0 882 68"/>
                              <a:gd name="T39" fmla="*/ 882 h 854"/>
                              <a:gd name="T40" fmla="+- 0 8863 8813"/>
                              <a:gd name="T41" fmla="*/ T40 w 1738"/>
                              <a:gd name="T42" fmla="+- 0 118 68"/>
                              <a:gd name="T43" fmla="*/ 118 h 854"/>
                              <a:gd name="T44" fmla="+- 0 8863 8813"/>
                              <a:gd name="T45" fmla="*/ T44 w 1738"/>
                              <a:gd name="T46" fmla="+- 0 872 68"/>
                              <a:gd name="T47" fmla="*/ 872 h 854"/>
                              <a:gd name="T48" fmla="+- 0 8853 8813"/>
                              <a:gd name="T49" fmla="*/ T48 w 1738"/>
                              <a:gd name="T50" fmla="+- 0 108 68"/>
                              <a:gd name="T51" fmla="*/ 108 h 854"/>
                              <a:gd name="T52" fmla="+- 0 10511 8813"/>
                              <a:gd name="T53" fmla="*/ T52 w 1738"/>
                              <a:gd name="T54" fmla="+- 0 108 68"/>
                              <a:gd name="T55" fmla="*/ 108 h 854"/>
                              <a:gd name="T56" fmla="+- 0 10501 8813"/>
                              <a:gd name="T57" fmla="*/ T56 w 1738"/>
                              <a:gd name="T58" fmla="+- 0 117 68"/>
                              <a:gd name="T59" fmla="*/ 117 h 854"/>
                              <a:gd name="T60" fmla="+- 0 10501 8813"/>
                              <a:gd name="T61" fmla="*/ T60 w 1738"/>
                              <a:gd name="T62" fmla="+- 0 872 68"/>
                              <a:gd name="T63" fmla="*/ 87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8" h="854">
                                <a:moveTo>
                                  <a:pt x="0" y="854"/>
                                </a:moveTo>
                                <a:lnTo>
                                  <a:pt x="1738" y="854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844"/>
                                </a:lnTo>
                                <a:moveTo>
                                  <a:pt x="0" y="0"/>
                                </a:moveTo>
                                <a:lnTo>
                                  <a:pt x="1738" y="0"/>
                                </a:lnTo>
                                <a:moveTo>
                                  <a:pt x="1728" y="9"/>
                                </a:moveTo>
                                <a:lnTo>
                                  <a:pt x="1728" y="844"/>
                                </a:lnTo>
                                <a:moveTo>
                                  <a:pt x="40" y="814"/>
                                </a:moveTo>
                                <a:lnTo>
                                  <a:pt x="1698" y="814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804"/>
                                </a:lnTo>
                                <a:moveTo>
                                  <a:pt x="40" y="40"/>
                                </a:moveTo>
                                <a:lnTo>
                                  <a:pt x="1698" y="40"/>
                                </a:lnTo>
                                <a:moveTo>
                                  <a:pt x="1688" y="49"/>
                                </a:moveTo>
                                <a:lnTo>
                                  <a:pt x="1688" y="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9005" y="281"/>
                            <a:ext cx="1352" cy="428"/>
                          </a:xfrm>
                          <a:custGeom>
                            <a:avLst/>
                            <a:gdLst>
                              <a:gd name="T0" fmla="+- 0 9172 9005"/>
                              <a:gd name="T1" fmla="*/ T0 w 1352"/>
                              <a:gd name="T2" fmla="+- 0 530 281"/>
                              <a:gd name="T3" fmla="*/ 530 h 428"/>
                              <a:gd name="T4" fmla="+- 0 9043 9005"/>
                              <a:gd name="T5" fmla="*/ T4 w 1352"/>
                              <a:gd name="T6" fmla="+- 0 469 281"/>
                              <a:gd name="T7" fmla="*/ 469 h 428"/>
                              <a:gd name="T8" fmla="+- 0 9043 9005"/>
                              <a:gd name="T9" fmla="*/ T8 w 1352"/>
                              <a:gd name="T10" fmla="+- 0 298 281"/>
                              <a:gd name="T11" fmla="*/ 298 h 428"/>
                              <a:gd name="T12" fmla="+- 0 9190 9005"/>
                              <a:gd name="T13" fmla="*/ T12 w 1352"/>
                              <a:gd name="T14" fmla="+- 0 545 281"/>
                              <a:gd name="T15" fmla="*/ 545 h 428"/>
                              <a:gd name="T16" fmla="+- 0 9079 9005"/>
                              <a:gd name="T17" fmla="*/ T16 w 1352"/>
                              <a:gd name="T18" fmla="+- 0 642 281"/>
                              <a:gd name="T19" fmla="*/ 642 h 428"/>
                              <a:gd name="T20" fmla="+- 0 9029 9005"/>
                              <a:gd name="T21" fmla="*/ T20 w 1352"/>
                              <a:gd name="T22" fmla="+- 0 545 281"/>
                              <a:gd name="T23" fmla="*/ 545 h 428"/>
                              <a:gd name="T24" fmla="+- 0 9139 9005"/>
                              <a:gd name="T25" fmla="*/ T24 w 1352"/>
                              <a:gd name="T26" fmla="+- 0 685 281"/>
                              <a:gd name="T27" fmla="*/ 685 h 428"/>
                              <a:gd name="T28" fmla="+- 0 9190 9005"/>
                              <a:gd name="T29" fmla="*/ T28 w 1352"/>
                              <a:gd name="T30" fmla="+- 0 642 281"/>
                              <a:gd name="T31" fmla="*/ 642 h 428"/>
                              <a:gd name="T32" fmla="+- 0 9005 9005"/>
                              <a:gd name="T33" fmla="*/ T32 w 1352"/>
                              <a:gd name="T34" fmla="+- 0 361 281"/>
                              <a:gd name="T35" fmla="*/ 361 h 428"/>
                              <a:gd name="T36" fmla="+- 0 9430 9005"/>
                              <a:gd name="T37" fmla="*/ T36 w 1352"/>
                              <a:gd name="T38" fmla="+- 0 604 281"/>
                              <a:gd name="T39" fmla="*/ 604 h 428"/>
                              <a:gd name="T40" fmla="+- 0 9370 9005"/>
                              <a:gd name="T41" fmla="*/ T40 w 1352"/>
                              <a:gd name="T42" fmla="+- 0 640 281"/>
                              <a:gd name="T43" fmla="*/ 640 h 428"/>
                              <a:gd name="T44" fmla="+- 0 9272 9005"/>
                              <a:gd name="T45" fmla="*/ T44 w 1352"/>
                              <a:gd name="T46" fmla="+- 0 642 281"/>
                              <a:gd name="T47" fmla="*/ 642 h 428"/>
                              <a:gd name="T48" fmla="+- 0 9350 9005"/>
                              <a:gd name="T49" fmla="*/ T48 w 1352"/>
                              <a:gd name="T50" fmla="+- 0 496 281"/>
                              <a:gd name="T51" fmla="*/ 496 h 428"/>
                              <a:gd name="T52" fmla="+- 0 9401 9005"/>
                              <a:gd name="T53" fmla="*/ T52 w 1352"/>
                              <a:gd name="T54" fmla="+- 0 314 281"/>
                              <a:gd name="T55" fmla="*/ 314 h 428"/>
                              <a:gd name="T56" fmla="+- 0 9350 9005"/>
                              <a:gd name="T57" fmla="*/ T56 w 1352"/>
                              <a:gd name="T58" fmla="+- 0 449 281"/>
                              <a:gd name="T59" fmla="*/ 449 h 428"/>
                              <a:gd name="T60" fmla="+- 0 9227 9005"/>
                              <a:gd name="T61" fmla="*/ T60 w 1352"/>
                              <a:gd name="T62" fmla="+- 0 680 281"/>
                              <a:gd name="T63" fmla="*/ 680 h 428"/>
                              <a:gd name="T64" fmla="+- 0 9404 9005"/>
                              <a:gd name="T65" fmla="*/ T64 w 1352"/>
                              <a:gd name="T66" fmla="+- 0 687 281"/>
                              <a:gd name="T67" fmla="*/ 687 h 428"/>
                              <a:gd name="T68" fmla="+- 0 9424 9005"/>
                              <a:gd name="T69" fmla="*/ T68 w 1352"/>
                              <a:gd name="T70" fmla="+- 0 656 281"/>
                              <a:gd name="T71" fmla="*/ 656 h 428"/>
                              <a:gd name="T72" fmla="+- 0 9896 9005"/>
                              <a:gd name="T73" fmla="*/ T72 w 1352"/>
                              <a:gd name="T74" fmla="+- 0 640 281"/>
                              <a:gd name="T75" fmla="*/ 640 h 428"/>
                              <a:gd name="T76" fmla="+- 0 9751 9005"/>
                              <a:gd name="T77" fmla="*/ T76 w 1352"/>
                              <a:gd name="T78" fmla="+- 0 503 281"/>
                              <a:gd name="T79" fmla="*/ 503 h 428"/>
                              <a:gd name="T80" fmla="+- 0 9726 9005"/>
                              <a:gd name="T81" fmla="*/ T80 w 1352"/>
                              <a:gd name="T82" fmla="+- 0 422 281"/>
                              <a:gd name="T83" fmla="*/ 422 h 428"/>
                              <a:gd name="T84" fmla="+- 0 9580 9005"/>
                              <a:gd name="T85" fmla="*/ T84 w 1352"/>
                              <a:gd name="T86" fmla="+- 0 307 281"/>
                              <a:gd name="T87" fmla="*/ 307 h 428"/>
                              <a:gd name="T88" fmla="+- 0 9646 9005"/>
                              <a:gd name="T89" fmla="*/ T88 w 1352"/>
                              <a:gd name="T90" fmla="+- 0 397 281"/>
                              <a:gd name="T91" fmla="*/ 397 h 428"/>
                              <a:gd name="T92" fmla="+- 0 9571 9005"/>
                              <a:gd name="T93" fmla="*/ T92 w 1352"/>
                              <a:gd name="T94" fmla="+- 0 590 281"/>
                              <a:gd name="T95" fmla="*/ 590 h 428"/>
                              <a:gd name="T96" fmla="+- 0 9471 9005"/>
                              <a:gd name="T97" fmla="*/ T96 w 1352"/>
                              <a:gd name="T98" fmla="+- 0 655 281"/>
                              <a:gd name="T99" fmla="*/ 655 h 428"/>
                              <a:gd name="T100" fmla="+- 0 9552 9005"/>
                              <a:gd name="T101" fmla="*/ T100 w 1352"/>
                              <a:gd name="T102" fmla="+- 0 677 281"/>
                              <a:gd name="T103" fmla="*/ 677 h 428"/>
                              <a:gd name="T104" fmla="+- 0 9668 9005"/>
                              <a:gd name="T105" fmla="*/ T104 w 1352"/>
                              <a:gd name="T106" fmla="+- 0 538 281"/>
                              <a:gd name="T107" fmla="*/ 538 h 428"/>
                              <a:gd name="T108" fmla="+- 0 9716 9005"/>
                              <a:gd name="T109" fmla="*/ T108 w 1352"/>
                              <a:gd name="T110" fmla="+- 0 551 281"/>
                              <a:gd name="T111" fmla="*/ 551 h 428"/>
                              <a:gd name="T112" fmla="+- 0 9870 9005"/>
                              <a:gd name="T113" fmla="*/ T112 w 1352"/>
                              <a:gd name="T114" fmla="+- 0 679 281"/>
                              <a:gd name="T115" fmla="*/ 679 h 428"/>
                              <a:gd name="T116" fmla="+- 0 10283 9005"/>
                              <a:gd name="T117" fmla="*/ T116 w 1352"/>
                              <a:gd name="T118" fmla="+- 0 352 281"/>
                              <a:gd name="T119" fmla="*/ 352 h 428"/>
                              <a:gd name="T120" fmla="+- 0 10063 9005"/>
                              <a:gd name="T121" fmla="*/ T120 w 1352"/>
                              <a:gd name="T122" fmla="+- 0 317 281"/>
                              <a:gd name="T123" fmla="*/ 317 h 428"/>
                              <a:gd name="T124" fmla="+- 0 10087 9005"/>
                              <a:gd name="T125" fmla="*/ T124 w 1352"/>
                              <a:gd name="T126" fmla="+- 0 433 281"/>
                              <a:gd name="T127" fmla="*/ 433 h 428"/>
                              <a:gd name="T128" fmla="+- 0 10053 9005"/>
                              <a:gd name="T129" fmla="*/ T128 w 1352"/>
                              <a:gd name="T130" fmla="+- 0 528 281"/>
                              <a:gd name="T131" fmla="*/ 528 h 428"/>
                              <a:gd name="T132" fmla="+- 0 10036 9005"/>
                              <a:gd name="T133" fmla="*/ T132 w 1352"/>
                              <a:gd name="T134" fmla="+- 0 420 281"/>
                              <a:gd name="T135" fmla="*/ 420 h 428"/>
                              <a:gd name="T136" fmla="+- 0 10040 9005"/>
                              <a:gd name="T137" fmla="*/ T136 w 1352"/>
                              <a:gd name="T138" fmla="+- 0 404 281"/>
                              <a:gd name="T139" fmla="*/ 404 h 428"/>
                              <a:gd name="T140" fmla="+- 0 10056 9005"/>
                              <a:gd name="T141" fmla="*/ T140 w 1352"/>
                              <a:gd name="T142" fmla="+- 0 332 281"/>
                              <a:gd name="T143" fmla="*/ 332 h 428"/>
                              <a:gd name="T144" fmla="+- 0 10072 9005"/>
                              <a:gd name="T145" fmla="*/ T144 w 1352"/>
                              <a:gd name="T146" fmla="+- 0 303 281"/>
                              <a:gd name="T147" fmla="*/ 303 h 428"/>
                              <a:gd name="T148" fmla="+- 0 10065 9005"/>
                              <a:gd name="T149" fmla="*/ T148 w 1352"/>
                              <a:gd name="T150" fmla="+- 0 294 281"/>
                              <a:gd name="T151" fmla="*/ 294 h 428"/>
                              <a:gd name="T152" fmla="+- 0 9996 9005"/>
                              <a:gd name="T153" fmla="*/ T152 w 1352"/>
                              <a:gd name="T154" fmla="+- 0 366 281"/>
                              <a:gd name="T155" fmla="*/ 366 h 428"/>
                              <a:gd name="T156" fmla="+- 0 9942 9005"/>
                              <a:gd name="T157" fmla="*/ T156 w 1352"/>
                              <a:gd name="T158" fmla="+- 0 464 281"/>
                              <a:gd name="T159" fmla="*/ 464 h 428"/>
                              <a:gd name="T160" fmla="+- 0 9942 9005"/>
                              <a:gd name="T161" fmla="*/ T160 w 1352"/>
                              <a:gd name="T162" fmla="+- 0 518 281"/>
                              <a:gd name="T163" fmla="*/ 518 h 428"/>
                              <a:gd name="T164" fmla="+- 0 9978 9005"/>
                              <a:gd name="T165" fmla="*/ T164 w 1352"/>
                              <a:gd name="T166" fmla="+- 0 503 281"/>
                              <a:gd name="T167" fmla="*/ 503 h 428"/>
                              <a:gd name="T168" fmla="+- 0 10036 9005"/>
                              <a:gd name="T169" fmla="*/ T168 w 1352"/>
                              <a:gd name="T170" fmla="+- 0 559 281"/>
                              <a:gd name="T171" fmla="*/ 559 h 428"/>
                              <a:gd name="T172" fmla="+- 0 10088 9005"/>
                              <a:gd name="T173" fmla="*/ T172 w 1352"/>
                              <a:gd name="T174" fmla="+- 0 566 281"/>
                              <a:gd name="T175" fmla="*/ 566 h 428"/>
                              <a:gd name="T176" fmla="+- 0 10107 9005"/>
                              <a:gd name="T177" fmla="*/ T176 w 1352"/>
                              <a:gd name="T178" fmla="+- 0 530 281"/>
                              <a:gd name="T179" fmla="*/ 530 h 428"/>
                              <a:gd name="T180" fmla="+- 0 10145 9005"/>
                              <a:gd name="T181" fmla="*/ T180 w 1352"/>
                              <a:gd name="T182" fmla="+- 0 557 281"/>
                              <a:gd name="T183" fmla="*/ 557 h 428"/>
                              <a:gd name="T184" fmla="+- 0 10079 9005"/>
                              <a:gd name="T185" fmla="*/ T184 w 1352"/>
                              <a:gd name="T186" fmla="+- 0 644 281"/>
                              <a:gd name="T187" fmla="*/ 644 h 428"/>
                              <a:gd name="T188" fmla="+- 0 10056 9005"/>
                              <a:gd name="T189" fmla="*/ T188 w 1352"/>
                              <a:gd name="T190" fmla="+- 0 675 281"/>
                              <a:gd name="T191" fmla="*/ 675 h 428"/>
                              <a:gd name="T192" fmla="+- 0 10111 9005"/>
                              <a:gd name="T193" fmla="*/ T192 w 1352"/>
                              <a:gd name="T194" fmla="+- 0 685 281"/>
                              <a:gd name="T195" fmla="*/ 685 h 428"/>
                              <a:gd name="T196" fmla="+- 0 10194 9005"/>
                              <a:gd name="T197" fmla="*/ T196 w 1352"/>
                              <a:gd name="T198" fmla="+- 0 556 281"/>
                              <a:gd name="T199" fmla="*/ 556 h 428"/>
                              <a:gd name="T200" fmla="+- 0 10212 9005"/>
                              <a:gd name="T201" fmla="*/ T200 w 1352"/>
                              <a:gd name="T202" fmla="+- 0 479 281"/>
                              <a:gd name="T203" fmla="*/ 479 h 428"/>
                              <a:gd name="T204" fmla="+- 0 10165 9005"/>
                              <a:gd name="T205" fmla="*/ T204 w 1352"/>
                              <a:gd name="T206" fmla="+- 0 409 281"/>
                              <a:gd name="T207" fmla="*/ 409 h 428"/>
                              <a:gd name="T208" fmla="+- 0 10161 9005"/>
                              <a:gd name="T209" fmla="*/ T208 w 1352"/>
                              <a:gd name="T210" fmla="+- 0 493 281"/>
                              <a:gd name="T211" fmla="*/ 493 h 428"/>
                              <a:gd name="T212" fmla="+- 0 10123 9005"/>
                              <a:gd name="T213" fmla="*/ T212 w 1352"/>
                              <a:gd name="T214" fmla="+- 0 487 281"/>
                              <a:gd name="T215" fmla="*/ 487 h 428"/>
                              <a:gd name="T216" fmla="+- 0 10165 9005"/>
                              <a:gd name="T217" fmla="*/ T216 w 1352"/>
                              <a:gd name="T218" fmla="+- 0 456 281"/>
                              <a:gd name="T219" fmla="*/ 456 h 428"/>
                              <a:gd name="T220" fmla="+- 0 10142 9005"/>
                              <a:gd name="T221" fmla="*/ T220 w 1352"/>
                              <a:gd name="T222" fmla="+- 0 375 281"/>
                              <a:gd name="T223" fmla="*/ 375 h 428"/>
                              <a:gd name="T224" fmla="+- 0 10277 9005"/>
                              <a:gd name="T225" fmla="*/ T224 w 1352"/>
                              <a:gd name="T226" fmla="+- 0 606 281"/>
                              <a:gd name="T227" fmla="*/ 606 h 428"/>
                              <a:gd name="T228" fmla="+- 0 10283 9005"/>
                              <a:gd name="T229" fmla="*/ T228 w 1352"/>
                              <a:gd name="T230" fmla="+- 0 362 281"/>
                              <a:gd name="T231" fmla="*/ 362 h 428"/>
                              <a:gd name="T232" fmla="+- 0 10355 9005"/>
                              <a:gd name="T233" fmla="*/ T232 w 1352"/>
                              <a:gd name="T234" fmla="+- 0 303 281"/>
                              <a:gd name="T235" fmla="*/ 303 h 428"/>
                              <a:gd name="T236" fmla="+- 0 10295 9005"/>
                              <a:gd name="T237" fmla="*/ T236 w 1352"/>
                              <a:gd name="T238" fmla="+- 0 647 281"/>
                              <a:gd name="T239" fmla="*/ 647 h 428"/>
                              <a:gd name="T240" fmla="+- 0 10312 9005"/>
                              <a:gd name="T241" fmla="*/ T240 w 1352"/>
                              <a:gd name="T242" fmla="+- 0 701 281"/>
                              <a:gd name="T243" fmla="*/ 701 h 428"/>
                              <a:gd name="T244" fmla="+- 0 10346 9005"/>
                              <a:gd name="T245" fmla="*/ T244 w 1352"/>
                              <a:gd name="T246" fmla="+- 0 678 281"/>
                              <a:gd name="T247" fmla="*/ 6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52" h="428">
                                <a:moveTo>
                                  <a:pt x="167" y="202"/>
                                </a:moveTo>
                                <a:lnTo>
                                  <a:pt x="38" y="202"/>
                                </a:lnTo>
                                <a:lnTo>
                                  <a:pt x="38" y="249"/>
                                </a:lnTo>
                                <a:lnTo>
                                  <a:pt x="167" y="249"/>
                                </a:lnTo>
                                <a:lnTo>
                                  <a:pt x="167" y="202"/>
                                </a:lnTo>
                                <a:moveTo>
                                  <a:pt x="167" y="141"/>
                                </a:moveTo>
                                <a:lnTo>
                                  <a:pt x="38" y="141"/>
                                </a:lnTo>
                                <a:lnTo>
                                  <a:pt x="38" y="188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41"/>
                                </a:lnTo>
                                <a:moveTo>
                                  <a:pt x="167" y="17"/>
                                </a:moveTo>
                                <a:lnTo>
                                  <a:pt x="38" y="17"/>
                                </a:lnTo>
                                <a:lnTo>
                                  <a:pt x="38" y="63"/>
                                </a:lnTo>
                                <a:lnTo>
                                  <a:pt x="167" y="63"/>
                                </a:lnTo>
                                <a:lnTo>
                                  <a:pt x="167" y="17"/>
                                </a:lnTo>
                                <a:moveTo>
                                  <a:pt x="185" y="264"/>
                                </a:moveTo>
                                <a:lnTo>
                                  <a:pt x="134" y="264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61"/>
                                </a:lnTo>
                                <a:lnTo>
                                  <a:pt x="74" y="361"/>
                                </a:lnTo>
                                <a:lnTo>
                                  <a:pt x="74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4" y="264"/>
                                </a:lnTo>
                                <a:lnTo>
                                  <a:pt x="24" y="264"/>
                                </a:lnTo>
                                <a:lnTo>
                                  <a:pt x="24" y="428"/>
                                </a:lnTo>
                                <a:lnTo>
                                  <a:pt x="74" y="428"/>
                                </a:lnTo>
                                <a:lnTo>
                                  <a:pt x="74" y="404"/>
                                </a:lnTo>
                                <a:lnTo>
                                  <a:pt x="134" y="404"/>
                                </a:lnTo>
                                <a:lnTo>
                                  <a:pt x="134" y="420"/>
                                </a:lnTo>
                                <a:lnTo>
                                  <a:pt x="185" y="420"/>
                                </a:lnTo>
                                <a:lnTo>
                                  <a:pt x="185" y="404"/>
                                </a:lnTo>
                                <a:lnTo>
                                  <a:pt x="185" y="361"/>
                                </a:lnTo>
                                <a:lnTo>
                                  <a:pt x="185" y="307"/>
                                </a:lnTo>
                                <a:lnTo>
                                  <a:pt x="185" y="264"/>
                                </a:lnTo>
                                <a:moveTo>
                                  <a:pt x="203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03" y="127"/>
                                </a:lnTo>
                                <a:lnTo>
                                  <a:pt x="203" y="80"/>
                                </a:lnTo>
                                <a:moveTo>
                                  <a:pt x="425" y="323"/>
                                </a:moveTo>
                                <a:lnTo>
                                  <a:pt x="370" y="312"/>
                                </a:lnTo>
                                <a:lnTo>
                                  <a:pt x="367" y="357"/>
                                </a:lnTo>
                                <a:lnTo>
                                  <a:pt x="367" y="359"/>
                                </a:lnTo>
                                <a:lnTo>
                                  <a:pt x="365" y="359"/>
                                </a:lnTo>
                                <a:lnTo>
                                  <a:pt x="363" y="361"/>
                                </a:lnTo>
                                <a:lnTo>
                                  <a:pt x="361" y="363"/>
                                </a:lnTo>
                                <a:lnTo>
                                  <a:pt x="269" y="363"/>
                                </a:lnTo>
                                <a:lnTo>
                                  <a:pt x="267" y="361"/>
                                </a:lnTo>
                                <a:lnTo>
                                  <a:pt x="265" y="359"/>
                                </a:lnTo>
                                <a:lnTo>
                                  <a:pt x="263" y="357"/>
                                </a:lnTo>
                                <a:lnTo>
                                  <a:pt x="263" y="215"/>
                                </a:lnTo>
                                <a:lnTo>
                                  <a:pt x="345" y="215"/>
                                </a:lnTo>
                                <a:lnTo>
                                  <a:pt x="345" y="237"/>
                                </a:lnTo>
                                <a:lnTo>
                                  <a:pt x="396" y="237"/>
                                </a:lnTo>
                                <a:lnTo>
                                  <a:pt x="396" y="215"/>
                                </a:lnTo>
                                <a:lnTo>
                                  <a:pt x="396" y="33"/>
                                </a:lnTo>
                                <a:lnTo>
                                  <a:pt x="209" y="33"/>
                                </a:lnTo>
                                <a:lnTo>
                                  <a:pt x="209" y="80"/>
                                </a:lnTo>
                                <a:lnTo>
                                  <a:pt x="345" y="80"/>
                                </a:lnTo>
                                <a:lnTo>
                                  <a:pt x="345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372"/>
                                </a:lnTo>
                                <a:lnTo>
                                  <a:pt x="215" y="387"/>
                                </a:lnTo>
                                <a:lnTo>
                                  <a:pt x="222" y="399"/>
                                </a:lnTo>
                                <a:lnTo>
                                  <a:pt x="233" y="406"/>
                                </a:lnTo>
                                <a:lnTo>
                                  <a:pt x="249" y="410"/>
                                </a:lnTo>
                                <a:lnTo>
                                  <a:pt x="392" y="410"/>
                                </a:lnTo>
                                <a:lnTo>
                                  <a:pt x="399" y="406"/>
                                </a:lnTo>
                                <a:lnTo>
                                  <a:pt x="407" y="401"/>
                                </a:lnTo>
                                <a:lnTo>
                                  <a:pt x="414" y="395"/>
                                </a:lnTo>
                                <a:lnTo>
                                  <a:pt x="417" y="386"/>
                                </a:lnTo>
                                <a:lnTo>
                                  <a:pt x="419" y="375"/>
                                </a:lnTo>
                                <a:lnTo>
                                  <a:pt x="421" y="363"/>
                                </a:lnTo>
                                <a:lnTo>
                                  <a:pt x="423" y="336"/>
                                </a:lnTo>
                                <a:lnTo>
                                  <a:pt x="425" y="323"/>
                                </a:lnTo>
                                <a:moveTo>
                                  <a:pt x="891" y="359"/>
                                </a:moveTo>
                                <a:lnTo>
                                  <a:pt x="842" y="330"/>
                                </a:lnTo>
                                <a:lnTo>
                                  <a:pt x="802" y="298"/>
                                </a:lnTo>
                                <a:lnTo>
                                  <a:pt x="770" y="262"/>
                                </a:lnTo>
                                <a:lnTo>
                                  <a:pt x="746" y="222"/>
                                </a:lnTo>
                                <a:lnTo>
                                  <a:pt x="739" y="206"/>
                                </a:lnTo>
                                <a:lnTo>
                                  <a:pt x="734" y="195"/>
                                </a:lnTo>
                                <a:lnTo>
                                  <a:pt x="726" y="168"/>
                                </a:lnTo>
                                <a:lnTo>
                                  <a:pt x="721" y="141"/>
                                </a:lnTo>
                                <a:lnTo>
                                  <a:pt x="719" y="119"/>
                                </a:lnTo>
                                <a:lnTo>
                                  <a:pt x="719" y="116"/>
                                </a:lnTo>
                                <a:lnTo>
                                  <a:pt x="719" y="26"/>
                                </a:lnTo>
                                <a:lnTo>
                                  <a:pt x="575" y="26"/>
                                </a:lnTo>
                                <a:lnTo>
                                  <a:pt x="575" y="76"/>
                                </a:lnTo>
                                <a:lnTo>
                                  <a:pt x="664" y="76"/>
                                </a:lnTo>
                                <a:lnTo>
                                  <a:pt x="664" y="119"/>
                                </a:lnTo>
                                <a:lnTo>
                                  <a:pt x="641" y="116"/>
                                </a:lnTo>
                                <a:lnTo>
                                  <a:pt x="631" y="178"/>
                                </a:lnTo>
                                <a:lnTo>
                                  <a:pt x="615" y="230"/>
                                </a:lnTo>
                                <a:lnTo>
                                  <a:pt x="593" y="274"/>
                                </a:lnTo>
                                <a:lnTo>
                                  <a:pt x="566" y="309"/>
                                </a:lnTo>
                                <a:lnTo>
                                  <a:pt x="546" y="328"/>
                                </a:lnTo>
                                <a:lnTo>
                                  <a:pt x="523" y="345"/>
                                </a:lnTo>
                                <a:lnTo>
                                  <a:pt x="496" y="360"/>
                                </a:lnTo>
                                <a:lnTo>
                                  <a:pt x="466" y="374"/>
                                </a:lnTo>
                                <a:lnTo>
                                  <a:pt x="475" y="386"/>
                                </a:lnTo>
                                <a:lnTo>
                                  <a:pt x="491" y="411"/>
                                </a:lnTo>
                                <a:lnTo>
                                  <a:pt x="499" y="424"/>
                                </a:lnTo>
                                <a:lnTo>
                                  <a:pt x="547" y="396"/>
                                </a:lnTo>
                                <a:lnTo>
                                  <a:pt x="589" y="362"/>
                                </a:lnTo>
                                <a:lnTo>
                                  <a:pt x="625" y="321"/>
                                </a:lnTo>
                                <a:lnTo>
                                  <a:pt x="655" y="273"/>
                                </a:lnTo>
                                <a:lnTo>
                                  <a:pt x="663" y="257"/>
                                </a:lnTo>
                                <a:lnTo>
                                  <a:pt x="670" y="241"/>
                                </a:lnTo>
                                <a:lnTo>
                                  <a:pt x="676" y="223"/>
                                </a:lnTo>
                                <a:lnTo>
                                  <a:pt x="681" y="206"/>
                                </a:lnTo>
                                <a:lnTo>
                                  <a:pt x="711" y="270"/>
                                </a:lnTo>
                                <a:lnTo>
                                  <a:pt x="750" y="326"/>
                                </a:lnTo>
                                <a:lnTo>
                                  <a:pt x="799" y="373"/>
                                </a:lnTo>
                                <a:lnTo>
                                  <a:pt x="857" y="411"/>
                                </a:lnTo>
                                <a:lnTo>
                                  <a:pt x="865" y="398"/>
                                </a:lnTo>
                                <a:lnTo>
                                  <a:pt x="883" y="372"/>
                                </a:lnTo>
                                <a:lnTo>
                                  <a:pt x="891" y="359"/>
                                </a:lnTo>
                                <a:moveTo>
                                  <a:pt x="1280" y="76"/>
                                </a:moveTo>
                                <a:lnTo>
                                  <a:pt x="1278" y="71"/>
                                </a:lnTo>
                                <a:lnTo>
                                  <a:pt x="1274" y="69"/>
                                </a:lnTo>
                                <a:lnTo>
                                  <a:pt x="1223" y="69"/>
                                </a:lnTo>
                                <a:lnTo>
                                  <a:pt x="1223" y="36"/>
                                </a:lnTo>
                                <a:lnTo>
                                  <a:pt x="1058" y="36"/>
                                </a:lnTo>
                                <a:lnTo>
                                  <a:pt x="1058" y="83"/>
                                </a:lnTo>
                                <a:lnTo>
                                  <a:pt x="1091" y="83"/>
                                </a:lnTo>
                                <a:lnTo>
                                  <a:pt x="1088" y="118"/>
                                </a:lnTo>
                                <a:lnTo>
                                  <a:pt x="1082" y="152"/>
                                </a:lnTo>
                                <a:lnTo>
                                  <a:pt x="1073" y="186"/>
                                </a:lnTo>
                                <a:lnTo>
                                  <a:pt x="1062" y="218"/>
                                </a:lnTo>
                                <a:lnTo>
                                  <a:pt x="1055" y="233"/>
                                </a:lnTo>
                                <a:lnTo>
                                  <a:pt x="1048" y="247"/>
                                </a:lnTo>
                                <a:lnTo>
                                  <a:pt x="1040" y="25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13"/>
                                </a:lnTo>
                                <a:lnTo>
                                  <a:pt x="1031" y="139"/>
                                </a:lnTo>
                                <a:lnTo>
                                  <a:pt x="1038" y="136"/>
                                </a:lnTo>
                                <a:lnTo>
                                  <a:pt x="1040" y="132"/>
                                </a:lnTo>
                                <a:lnTo>
                                  <a:pt x="1038" y="127"/>
                                </a:lnTo>
                                <a:lnTo>
                                  <a:pt x="1035" y="123"/>
                                </a:lnTo>
                                <a:lnTo>
                                  <a:pt x="1029" y="121"/>
                                </a:lnTo>
                                <a:lnTo>
                                  <a:pt x="1037" y="98"/>
                                </a:lnTo>
                                <a:lnTo>
                                  <a:pt x="1044" y="74"/>
                                </a:lnTo>
                                <a:lnTo>
                                  <a:pt x="1051" y="51"/>
                                </a:lnTo>
                                <a:lnTo>
                                  <a:pt x="1056" y="27"/>
                                </a:lnTo>
                                <a:lnTo>
                                  <a:pt x="1062" y="26"/>
                                </a:lnTo>
                                <a:lnTo>
                                  <a:pt x="1064" y="26"/>
                                </a:lnTo>
                                <a:lnTo>
                                  <a:pt x="1067" y="22"/>
                                </a:lnTo>
                                <a:lnTo>
                                  <a:pt x="1067" y="20"/>
                                </a:lnTo>
                                <a:lnTo>
                                  <a:pt x="1065" y="18"/>
                                </a:lnTo>
                                <a:lnTo>
                                  <a:pt x="1064" y="15"/>
                                </a:lnTo>
                                <a:lnTo>
                                  <a:pt x="1060" y="13"/>
                                </a:lnTo>
                                <a:lnTo>
                                  <a:pt x="1053" y="11"/>
                                </a:lnTo>
                                <a:lnTo>
                                  <a:pt x="1011" y="0"/>
                                </a:lnTo>
                                <a:lnTo>
                                  <a:pt x="1003" y="44"/>
                                </a:lnTo>
                                <a:lnTo>
                                  <a:pt x="991" y="85"/>
                                </a:lnTo>
                                <a:lnTo>
                                  <a:pt x="974" y="123"/>
                                </a:lnTo>
                                <a:lnTo>
                                  <a:pt x="953" y="161"/>
                                </a:lnTo>
                                <a:lnTo>
                                  <a:pt x="945" y="172"/>
                                </a:lnTo>
                                <a:lnTo>
                                  <a:pt x="937" y="183"/>
                                </a:lnTo>
                                <a:lnTo>
                                  <a:pt x="928" y="192"/>
                                </a:lnTo>
                                <a:lnTo>
                                  <a:pt x="918" y="200"/>
                                </a:lnTo>
                                <a:lnTo>
                                  <a:pt x="925" y="213"/>
                                </a:lnTo>
                                <a:lnTo>
                                  <a:pt x="937" y="237"/>
                                </a:lnTo>
                                <a:lnTo>
                                  <a:pt x="944" y="249"/>
                                </a:lnTo>
                                <a:lnTo>
                                  <a:pt x="954" y="240"/>
                                </a:lnTo>
                                <a:lnTo>
                                  <a:pt x="964" y="231"/>
                                </a:lnTo>
                                <a:lnTo>
                                  <a:pt x="973" y="222"/>
                                </a:lnTo>
                                <a:lnTo>
                                  <a:pt x="980" y="213"/>
                                </a:lnTo>
                                <a:lnTo>
                                  <a:pt x="980" y="428"/>
                                </a:lnTo>
                                <a:lnTo>
                                  <a:pt x="1031" y="428"/>
                                </a:lnTo>
                                <a:lnTo>
                                  <a:pt x="1031" y="278"/>
                                </a:lnTo>
                                <a:lnTo>
                                  <a:pt x="1037" y="288"/>
                                </a:lnTo>
                                <a:lnTo>
                                  <a:pt x="1056" y="318"/>
                                </a:lnTo>
                                <a:lnTo>
                                  <a:pt x="1070" y="302"/>
                                </a:lnTo>
                                <a:lnTo>
                                  <a:pt x="1083" y="285"/>
                                </a:lnTo>
                                <a:lnTo>
                                  <a:pt x="1087" y="278"/>
                                </a:lnTo>
                                <a:lnTo>
                                  <a:pt x="1092" y="271"/>
                                </a:lnTo>
                                <a:lnTo>
                                  <a:pt x="1094" y="268"/>
                                </a:lnTo>
                                <a:lnTo>
                                  <a:pt x="1102" y="249"/>
                                </a:lnTo>
                                <a:lnTo>
                                  <a:pt x="1112" y="256"/>
                                </a:lnTo>
                                <a:lnTo>
                                  <a:pt x="1122" y="263"/>
                                </a:lnTo>
                                <a:lnTo>
                                  <a:pt x="1131" y="269"/>
                                </a:lnTo>
                                <a:lnTo>
                                  <a:pt x="1140" y="276"/>
                                </a:lnTo>
                                <a:lnTo>
                                  <a:pt x="1129" y="299"/>
                                </a:lnTo>
                                <a:lnTo>
                                  <a:pt x="1114" y="321"/>
                                </a:lnTo>
                                <a:lnTo>
                                  <a:pt x="1096" y="342"/>
                                </a:lnTo>
                                <a:lnTo>
                                  <a:pt x="1074" y="363"/>
                                </a:lnTo>
                                <a:lnTo>
                                  <a:pt x="1065" y="370"/>
                                </a:lnTo>
                                <a:lnTo>
                                  <a:pt x="1054" y="377"/>
                                </a:lnTo>
                                <a:lnTo>
                                  <a:pt x="1044" y="383"/>
                                </a:lnTo>
                                <a:lnTo>
                                  <a:pt x="1051" y="394"/>
                                </a:lnTo>
                                <a:lnTo>
                                  <a:pt x="1059" y="405"/>
                                </a:lnTo>
                                <a:lnTo>
                                  <a:pt x="1067" y="416"/>
                                </a:lnTo>
                                <a:lnTo>
                                  <a:pt x="1074" y="428"/>
                                </a:lnTo>
                                <a:lnTo>
                                  <a:pt x="1106" y="404"/>
                                </a:lnTo>
                                <a:lnTo>
                                  <a:pt x="1134" y="378"/>
                                </a:lnTo>
                                <a:lnTo>
                                  <a:pt x="1157" y="348"/>
                                </a:lnTo>
                                <a:lnTo>
                                  <a:pt x="1174" y="314"/>
                                </a:lnTo>
                                <a:lnTo>
                                  <a:pt x="1189" y="275"/>
                                </a:lnTo>
                                <a:lnTo>
                                  <a:pt x="1197" y="249"/>
                                </a:lnTo>
                                <a:lnTo>
                                  <a:pt x="1200" y="237"/>
                                </a:lnTo>
                                <a:lnTo>
                                  <a:pt x="1202" y="224"/>
                                </a:lnTo>
                                <a:lnTo>
                                  <a:pt x="1207" y="198"/>
                                </a:lnTo>
                                <a:lnTo>
                                  <a:pt x="1208" y="175"/>
                                </a:lnTo>
                                <a:lnTo>
                                  <a:pt x="1209" y="161"/>
                                </a:lnTo>
                                <a:lnTo>
                                  <a:pt x="1209" y="128"/>
                                </a:lnTo>
                                <a:lnTo>
                                  <a:pt x="1160" y="128"/>
                                </a:lnTo>
                                <a:lnTo>
                                  <a:pt x="1160" y="175"/>
                                </a:lnTo>
                                <a:lnTo>
                                  <a:pt x="1159" y="187"/>
                                </a:lnTo>
                                <a:lnTo>
                                  <a:pt x="1158" y="200"/>
                                </a:lnTo>
                                <a:lnTo>
                                  <a:pt x="1156" y="212"/>
                                </a:lnTo>
                                <a:lnTo>
                                  <a:pt x="1153" y="224"/>
                                </a:lnTo>
                                <a:lnTo>
                                  <a:pt x="1140" y="218"/>
                                </a:lnTo>
                                <a:lnTo>
                                  <a:pt x="1129" y="211"/>
                                </a:lnTo>
                                <a:lnTo>
                                  <a:pt x="1118" y="206"/>
                                </a:lnTo>
                                <a:lnTo>
                                  <a:pt x="1120" y="195"/>
                                </a:lnTo>
                                <a:lnTo>
                                  <a:pt x="1124" y="184"/>
                                </a:lnTo>
                                <a:lnTo>
                                  <a:pt x="1127" y="175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28"/>
                                </a:lnTo>
                                <a:lnTo>
                                  <a:pt x="1134" y="128"/>
                                </a:lnTo>
                                <a:lnTo>
                                  <a:pt x="1135" y="117"/>
                                </a:lnTo>
                                <a:lnTo>
                                  <a:pt x="1137" y="94"/>
                                </a:lnTo>
                                <a:lnTo>
                                  <a:pt x="1138" y="83"/>
                                </a:lnTo>
                                <a:lnTo>
                                  <a:pt x="1221" y="83"/>
                                </a:lnTo>
                                <a:lnTo>
                                  <a:pt x="1221" y="325"/>
                                </a:lnTo>
                                <a:lnTo>
                                  <a:pt x="1272" y="325"/>
                                </a:lnTo>
                                <a:lnTo>
                                  <a:pt x="1272" y="83"/>
                                </a:lnTo>
                                <a:lnTo>
                                  <a:pt x="1276" y="81"/>
                                </a:lnTo>
                                <a:lnTo>
                                  <a:pt x="1278" y="82"/>
                                </a:lnTo>
                                <a:lnTo>
                                  <a:pt x="1278" y="81"/>
                                </a:lnTo>
                                <a:lnTo>
                                  <a:pt x="1280" y="80"/>
                                </a:lnTo>
                                <a:lnTo>
                                  <a:pt x="1280" y="76"/>
                                </a:lnTo>
                                <a:moveTo>
                                  <a:pt x="1352" y="26"/>
                                </a:moveTo>
                                <a:lnTo>
                                  <a:pt x="1350" y="22"/>
                                </a:lnTo>
                                <a:lnTo>
                                  <a:pt x="1336" y="20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364"/>
                                </a:lnTo>
                                <a:lnTo>
                                  <a:pt x="1290" y="366"/>
                                </a:lnTo>
                                <a:lnTo>
                                  <a:pt x="1287" y="370"/>
                                </a:lnTo>
                                <a:lnTo>
                                  <a:pt x="1251" y="370"/>
                                </a:lnTo>
                                <a:lnTo>
                                  <a:pt x="1256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9" y="419"/>
                                </a:lnTo>
                                <a:lnTo>
                                  <a:pt x="1329" y="415"/>
                                </a:lnTo>
                                <a:lnTo>
                                  <a:pt x="1336" y="408"/>
                                </a:lnTo>
                                <a:lnTo>
                                  <a:pt x="1341" y="397"/>
                                </a:lnTo>
                                <a:lnTo>
                                  <a:pt x="1343" y="392"/>
                                </a:lnTo>
                                <a:lnTo>
                                  <a:pt x="1343" y="35"/>
                                </a:lnTo>
                                <a:lnTo>
                                  <a:pt x="1352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725B31" id="グループ化 7" o:spid="_x0000_s1026" style="position:absolute;left:0;text-align:left;margin-left:450.25pt;margin-top:10.6pt;width:86.9pt;height:43.7pt;z-index:251666432;mso-position-horizontal-relative:page" coordorigin="8813,58" coordsize="1738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">
                <v:shape id="AutoShape 6" o:spid="_x0000_s1027" style="position:absolute;left:8813;top:67;width:1738;height:854;visibility:visible;mso-wrap-style:square;v-text-anchor:top" coordsize="1738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MGcEA&#10;AADaAAAADwAAAGRycy9kb3ducmV2LnhtbERPy2rCQBTdC/7DcIXudNJEpKSOUsRCSxfGxwfcZm6T&#10;YOZOyEzz8OudheDycN7r7WBq0VHrKssKXhcRCOLc6ooLBZfz5/wNhPPIGmvLpGAkB9vNdLLGVNue&#10;j9SdfCFCCLsUFZTeN6mULi/JoFvYhjhwf7Y16ANsC6lb7EO4qWUcRStpsOLQUGJDu5Ly6+nfKPjO&#10;4qxb3pLksP8d8+xmLsPP+arUy2z4eAfhafBP8cP9pRWEreFKu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DBnBAAAA2gAAAA8AAAAAAAAAAAAAAAAAmAIAAGRycy9kb3du&#10;cmV2LnhtbFBLBQYAAAAABAAEAPUAAACGAwAAAAA=&#10;" path="m,854r1738,m10,10r,834m,l1738,t-10,9l1728,844m40,814r1658,m50,50r,754m40,40r1658,m1688,49r,755e" filled="f" strokeweight="1pt">
                  <v:path arrowok="t" o:connecttype="custom" o:connectlocs="0,922;1738,922;10,78;10,912;0,68;1738,68;1728,77;1728,912;40,882;1698,882;50,118;50,872;40,108;1698,108;1688,117;1688,872" o:connectangles="0,0,0,0,0,0,0,0,0,0,0,0,0,0,0,0"/>
                </v:shape>
                <v:shape id="AutoShape 7" o:spid="_x0000_s1028" style="position:absolute;left:9005;top:281;width:1352;height:428;visibility:visible;mso-wrap-style:square;v-text-anchor:top" coordsize="135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gnMYA&#10;AADaAAAADwAAAGRycy9kb3ducmV2LnhtbESPQWvCQBSE74L/YXlCb3VTKa1GV7HFQu1FjR709si+&#10;ZoPZtyG7jbG/visUPA4z8w0zW3S2Ei01vnSs4GmYgCDOnS65UHDYfzyOQfiArLFyTAqu5GEx7/dm&#10;mGp34R21WShEhLBPUYEJoU6l9Lkhi37oauLofbvGYoiyKaRu8BLhtpKjJHmRFkuOCwZrejeUn7Mf&#10;q2Az+j2uzl+vz+v9aZKt2sPyzWy2Sj0MuuUURKAu3MP/7U+tYAK3K/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qgnMYAAADaAAAADwAAAAAAAAAAAAAAAACYAgAAZHJz&#10;L2Rvd25yZXYueG1sUEsFBgAAAAAEAAQA9QAAAIsDAAAAAA==&#10;" path="m167,202r-129,l38,249r129,l167,202t,-61l38,141r,47l167,188r,-47m167,17l38,17r,46l167,63r,-46m185,264r-51,l134,307r,54l74,361r,-54l134,307r,-43l24,264r,164l74,428r,-24l134,404r,16l185,420r,-16l185,361r,-54l185,264m203,80l,80r,47l203,127r,-47m425,323l370,312r-3,45l367,359r-2,l363,361r-2,2l269,363r-2,-2l265,359r-2,-2l263,215r82,l345,237r51,l396,215r,-182l209,33r,47l345,80r,88l212,168r,204l215,387r7,12l233,406r16,4l392,410r7,-4l407,401r7,-6l417,386r2,-11l421,363r2,-27l425,323t466,36l842,330,802,298,770,262,746,222r-7,-16l734,195r-8,-27l721,141r-2,-22l719,116r,-90l575,26r,50l664,76r,43l641,116r-10,62l615,230r-22,44l566,309r-20,19l523,345r-27,15l466,374r9,12l491,411r8,13l547,396r42,-34l625,321r30,-48l663,257r7,-16l676,223r5,-17l711,270r39,56l799,373r58,38l865,398r18,-26l891,359m1280,76r-2,-5l1274,69r-51,l1223,36r-165,l1058,83r33,l1088,118r-6,34l1073,186r-11,32l1055,233r-7,14l1040,259r-9,12l1031,213r,-74l1038,136r2,-4l1038,127r-3,-4l1029,121r8,-23l1044,74r7,-23l1056,27r6,-1l1064,26r3,-4l1067,20r-2,-2l1064,15r-4,-2l1053,11,1011,r-8,44l991,85r-17,38l953,161r-8,11l937,183r-9,9l918,200r7,13l937,237r7,12l954,240r10,-9l973,222r7,-9l980,428r51,l1031,278r6,10l1056,318r14,-16l1083,285r4,-7l1092,271r2,-3l1102,249r10,7l1122,263r9,6l1140,276r-11,23l1114,321r-18,21l1074,363r-9,7l1054,377r-10,6l1051,394r8,11l1067,416r7,12l1106,404r28,-26l1157,348r17,-34l1189,275r8,-26l1200,237r2,-13l1207,198r1,-23l1209,161r,-33l1160,128r,47l1159,187r-1,13l1156,212r-3,12l1140,218r-11,-7l1118,206r2,-11l1124,184r3,-9l1160,175r,-47l1134,128r1,-11l1137,94r1,-11l1221,83r,242l1272,325r,-242l1276,81r2,1l1278,81r2,-1l1280,76t72,-50l1350,22r-14,-2l1292,20r,344l1290,366r-3,4l1251,370r5,50l1307,420r12,-1l1329,415r7,-7l1341,397r2,-5l1343,35r9,-9e" fillcolor="black" stroked="f">
                  <v:path arrowok="t" o:connecttype="custom" o:connectlocs="167,530;38,469;38,298;185,545;74,642;24,545;134,685;185,642;0,361;425,604;365,640;267,642;345,496;396,314;345,449;222,680;399,687;419,656;891,640;746,503;721,422;575,307;641,397;566,590;466,655;547,677;663,538;711,551;865,679;1278,352;1058,317;1082,433;1048,528;1031,420;1035,404;1051,332;1067,303;1060,294;991,366;937,464;937,518;973,503;1031,559;1083,566;1102,530;1140,557;1074,644;1051,675;1106,685;1189,556;1207,479;1160,409;1156,493;1118,487;1160,456;1137,375;1272,606;1278,362;1350,303;1290,647;1307,701;1341,67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87472">
        <w:rPr>
          <w:rFonts w:hint="eastAsia"/>
          <w:color w:val="000000"/>
          <w:szCs w:val="24"/>
        </w:rPr>
        <w:t>様式第</w:t>
      </w:r>
      <w:r>
        <w:rPr>
          <w:rFonts w:hint="eastAsia"/>
          <w:color w:val="000000"/>
          <w:szCs w:val="24"/>
        </w:rPr>
        <w:t>1-3</w:t>
      </w:r>
      <w:r>
        <w:rPr>
          <w:rFonts w:hint="eastAsia"/>
          <w:color w:val="000000"/>
          <w:szCs w:val="24"/>
        </w:rPr>
        <w:t>号（第</w:t>
      </w:r>
      <w:r>
        <w:rPr>
          <w:rFonts w:hint="eastAsia"/>
          <w:color w:val="000000"/>
          <w:szCs w:val="24"/>
        </w:rPr>
        <w:t>5</w:t>
      </w:r>
      <w:r w:rsidRPr="00D87472">
        <w:rPr>
          <w:rFonts w:hint="eastAsia"/>
          <w:color w:val="000000"/>
          <w:szCs w:val="24"/>
        </w:rPr>
        <w:t>条</w:t>
      </w:r>
      <w:r w:rsidRPr="002F03B7">
        <w:rPr>
          <w:rFonts w:ascii="ＭＳ 明朝" w:hAnsi="ＭＳ 明朝" w:hint="eastAsia"/>
          <w:color w:val="000000"/>
          <w:szCs w:val="24"/>
        </w:rPr>
        <w:t>第</w:t>
      </w:r>
      <w:r w:rsidRPr="00B74A76">
        <w:rPr>
          <w:rFonts w:hint="eastAsia"/>
          <w:color w:val="000000"/>
          <w:szCs w:val="24"/>
        </w:rPr>
        <w:t>1</w:t>
      </w:r>
      <w:r w:rsidRPr="002F03B7">
        <w:rPr>
          <w:rFonts w:ascii="ＭＳ 明朝" w:hAnsi="ＭＳ 明朝" w:hint="eastAsia"/>
          <w:color w:val="000000"/>
          <w:szCs w:val="24"/>
        </w:rPr>
        <w:t>項</w:t>
      </w:r>
      <w:r w:rsidRPr="00D87472">
        <w:rPr>
          <w:rFonts w:hint="eastAsia"/>
          <w:color w:val="000000"/>
          <w:szCs w:val="24"/>
        </w:rPr>
        <w:t>関係）</w:t>
      </w:r>
    </w:p>
    <w:p w:rsidR="00B11DAD" w:rsidRPr="00D87472" w:rsidRDefault="00B11DAD" w:rsidP="00B11DAD">
      <w:pPr>
        <w:rPr>
          <w:color w:val="000000"/>
          <w:szCs w:val="24"/>
        </w:rPr>
      </w:pPr>
    </w:p>
    <w:p w:rsidR="00B11DAD" w:rsidRPr="00D87472" w:rsidRDefault="00B11DAD" w:rsidP="00B11DAD">
      <w:pPr>
        <w:jc w:val="center"/>
        <w:rPr>
          <w:color w:val="000000"/>
          <w:szCs w:val="24"/>
        </w:rPr>
      </w:pPr>
      <w:r w:rsidRPr="007C635A">
        <w:rPr>
          <w:rFonts w:ascii="ＭＳ 明朝" w:hAnsi="ＭＳ 明朝" w:cs="Arial Unicode MS" w:hint="eastAsia"/>
          <w:szCs w:val="24"/>
        </w:rPr>
        <w:t>事業・演奏会補助</w:t>
      </w:r>
      <w:r w:rsidRPr="00D87472">
        <w:rPr>
          <w:rFonts w:hint="eastAsia"/>
          <w:color w:val="000000"/>
          <w:szCs w:val="24"/>
        </w:rPr>
        <w:t>収支予算書</w:t>
      </w:r>
    </w:p>
    <w:p w:rsidR="00B11DAD" w:rsidRPr="00D87472" w:rsidRDefault="00B11DAD" w:rsidP="00B11DAD">
      <w:pPr>
        <w:rPr>
          <w:color w:val="000000"/>
          <w:szCs w:val="24"/>
        </w:rPr>
      </w:pPr>
    </w:p>
    <w:p w:rsidR="00B11DAD" w:rsidRPr="00D87472" w:rsidRDefault="00B11DAD" w:rsidP="00B11DAD">
      <w:pPr>
        <w:spacing w:line="360" w:lineRule="auto"/>
        <w:rPr>
          <w:color w:val="000000"/>
          <w:szCs w:val="24"/>
        </w:rPr>
      </w:pPr>
      <w:r w:rsidRPr="00D87472">
        <w:rPr>
          <w:rFonts w:hint="eastAsia"/>
          <w:color w:val="000000"/>
          <w:szCs w:val="24"/>
        </w:rPr>
        <w:t>１．申請額</w:t>
      </w:r>
      <w:r>
        <w:rPr>
          <w:rFonts w:hint="eastAsia"/>
          <w:color w:val="000000"/>
          <w:szCs w:val="24"/>
        </w:rPr>
        <w:t xml:space="preserve">　　　　　　　　円</w:t>
      </w:r>
      <w:r w:rsidR="00A4128C">
        <w:rPr>
          <w:rFonts w:hint="eastAsia"/>
          <w:color w:val="000000"/>
          <w:sz w:val="22"/>
          <w:szCs w:val="24"/>
        </w:rPr>
        <w:t>（自己負担金の</w:t>
      </w:r>
      <w:r w:rsidR="00A4128C">
        <w:rPr>
          <w:rFonts w:hint="eastAsia"/>
          <w:color w:val="000000"/>
          <w:sz w:val="22"/>
          <w:szCs w:val="24"/>
        </w:rPr>
        <w:t>1/2</w:t>
      </w:r>
      <w:r w:rsidRPr="003F6BC5">
        <w:rPr>
          <w:rFonts w:hint="eastAsia"/>
          <w:color w:val="000000"/>
          <w:sz w:val="22"/>
          <w:szCs w:val="24"/>
        </w:rPr>
        <w:t>以下・</w:t>
      </w:r>
      <w:r w:rsidR="00A4128C">
        <w:rPr>
          <w:rFonts w:hint="eastAsia"/>
          <w:color w:val="000000"/>
          <w:sz w:val="22"/>
          <w:szCs w:val="24"/>
        </w:rPr>
        <w:t>最大</w:t>
      </w:r>
      <w:r w:rsidR="00A4128C">
        <w:rPr>
          <w:rFonts w:hint="eastAsia"/>
          <w:color w:val="000000"/>
          <w:sz w:val="22"/>
          <w:szCs w:val="24"/>
        </w:rPr>
        <w:t>5</w:t>
      </w:r>
      <w:r w:rsidRPr="003F6BC5">
        <w:rPr>
          <w:rFonts w:hint="eastAsia"/>
          <w:color w:val="000000"/>
          <w:sz w:val="22"/>
          <w:szCs w:val="24"/>
        </w:rPr>
        <w:t>万円までの範囲・千円未満切り捨て）</w:t>
      </w:r>
    </w:p>
    <w:p w:rsidR="00B11DAD" w:rsidRPr="00D87472" w:rsidRDefault="003635FC" w:rsidP="00B11DAD">
      <w:pPr>
        <w:spacing w:line="360" w:lineRule="auto"/>
        <w:rPr>
          <w:color w:val="000000"/>
          <w:szCs w:val="24"/>
        </w:rPr>
      </w:pPr>
      <w:r w:rsidRPr="006523E8">
        <w:rPr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E70E63F" wp14:editId="7C3DE2C3">
                <wp:simplePos x="0" y="0"/>
                <wp:positionH relativeFrom="column">
                  <wp:posOffset>2262146</wp:posOffset>
                </wp:positionH>
                <wp:positionV relativeFrom="paragraph">
                  <wp:posOffset>4970</wp:posOffset>
                </wp:positionV>
                <wp:extent cx="3212327" cy="572493"/>
                <wp:effectExtent l="0" t="0" r="26670" b="184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FC" w:rsidRPr="0042445D" w:rsidRDefault="003635FC" w:rsidP="003635FC">
                            <w:pPr>
                              <w:rPr>
                                <w:sz w:val="22"/>
                              </w:rPr>
                            </w:pPr>
                            <w:r w:rsidRPr="0042445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入場料を徴収する場合は、最大収容人数の</w:t>
                            </w:r>
                            <w:r w:rsidRPr="0042445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80%</w:t>
                            </w:r>
                            <w:r w:rsidRPr="0042445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を入場料収入として予算に計上すること。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E70E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pt;margin-top:.4pt;width:252.95pt;height:45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">
                <v:textbox>
                  <w:txbxContent>
                    <w:p w:rsidR="003635FC" w:rsidRPr="0042445D" w:rsidRDefault="003635FC" w:rsidP="003635FC">
                      <w:pPr>
                        <w:rPr>
                          <w:sz w:val="22"/>
                        </w:rPr>
                      </w:pPr>
                      <w:r w:rsidRPr="0042445D">
                        <w:rPr>
                          <w:rFonts w:hint="eastAsia"/>
                          <w:sz w:val="22"/>
                          <w:szCs w:val="21"/>
                        </w:rPr>
                        <w:t>入場料を徴収する場合は、最大収容人数の</w:t>
                      </w:r>
                      <w:r w:rsidRPr="0042445D">
                        <w:rPr>
                          <w:rFonts w:hint="eastAsia"/>
                          <w:sz w:val="22"/>
                          <w:szCs w:val="21"/>
                        </w:rPr>
                        <w:t>80%</w:t>
                      </w:r>
                      <w:r w:rsidRPr="0042445D">
                        <w:rPr>
                          <w:rFonts w:hint="eastAsia"/>
                          <w:sz w:val="22"/>
                          <w:szCs w:val="21"/>
                        </w:rPr>
                        <w:t>を入場料収入として予算に計上すること。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11DAD" w:rsidRPr="00D87472">
        <w:rPr>
          <w:rFonts w:hint="eastAsia"/>
          <w:color w:val="000000"/>
          <w:szCs w:val="24"/>
        </w:rPr>
        <w:t>２．収入及び支出に関する予算</w:t>
      </w:r>
    </w:p>
    <w:p w:rsidR="00B11DAD" w:rsidRPr="00D87472" w:rsidRDefault="00B11DAD" w:rsidP="00B11DAD">
      <w:pPr>
        <w:spacing w:line="360" w:lineRule="auto"/>
        <w:rPr>
          <w:color w:val="000000"/>
          <w:szCs w:val="24"/>
        </w:rPr>
      </w:pPr>
      <w:r w:rsidRPr="00D87472">
        <w:rPr>
          <w:rFonts w:hint="eastAsia"/>
          <w:color w:val="000000"/>
          <w:szCs w:val="24"/>
        </w:rPr>
        <w:t xml:space="preserve">　（１）収入の部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1843"/>
        <w:gridCol w:w="5310"/>
      </w:tblGrid>
      <w:tr w:rsidR="00B11DAD" w:rsidRPr="00D87472" w:rsidTr="003635FC">
        <w:trPr>
          <w:trHeight w:val="661"/>
          <w:jc w:val="right"/>
        </w:trPr>
        <w:tc>
          <w:tcPr>
            <w:tcW w:w="846" w:type="dxa"/>
            <w:vAlign w:val="center"/>
          </w:tcPr>
          <w:p w:rsidR="00B11DAD" w:rsidRPr="001C666B" w:rsidRDefault="00B11DAD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:rsidR="00B11DAD" w:rsidRPr="001C666B" w:rsidRDefault="00B11DAD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項　目</w:t>
            </w:r>
          </w:p>
        </w:tc>
        <w:tc>
          <w:tcPr>
            <w:tcW w:w="1843" w:type="dxa"/>
            <w:vAlign w:val="center"/>
          </w:tcPr>
          <w:p w:rsidR="00B11DAD" w:rsidRPr="001C666B" w:rsidRDefault="003635FC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-120015</wp:posOffset>
                      </wp:positionV>
                      <wp:extent cx="388620" cy="667385"/>
                      <wp:effectExtent l="0" t="0" r="49530" b="5651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" cy="667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870C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78.55pt;margin-top:-9.45pt;width:30.6pt;height:5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11DAD" w:rsidRPr="001C666B">
              <w:rPr>
                <w:rFonts w:hint="eastAsia"/>
                <w:color w:val="000000"/>
                <w:sz w:val="22"/>
                <w:szCs w:val="24"/>
              </w:rPr>
              <w:t>予算額</w:t>
            </w:r>
          </w:p>
        </w:tc>
        <w:tc>
          <w:tcPr>
            <w:tcW w:w="5310" w:type="dxa"/>
            <w:vAlign w:val="center"/>
          </w:tcPr>
          <w:p w:rsidR="00B11DAD" w:rsidRPr="001C666B" w:rsidRDefault="00B11DAD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積算の基礎（内訳）</w:t>
            </w:r>
          </w:p>
        </w:tc>
      </w:tr>
      <w:tr w:rsidR="00B11DAD" w:rsidRPr="00D87472" w:rsidTr="003635FC">
        <w:trPr>
          <w:cantSplit/>
          <w:trHeight w:val="1362"/>
          <w:jc w:val="right"/>
        </w:trPr>
        <w:tc>
          <w:tcPr>
            <w:tcW w:w="846" w:type="dxa"/>
            <w:tcBorders>
              <w:bottom w:val="dashed" w:sz="4" w:space="0" w:color="auto"/>
            </w:tcBorders>
            <w:textDirection w:val="tbRlV"/>
            <w:vAlign w:val="center"/>
          </w:tcPr>
          <w:p w:rsidR="00B11DAD" w:rsidRPr="001C666B" w:rsidRDefault="00907DA9" w:rsidP="0063403D">
            <w:pPr>
              <w:ind w:left="113" w:right="113"/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事業収入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B11DAD" w:rsidRPr="00D87472" w:rsidRDefault="00B11DAD" w:rsidP="0063403D">
            <w:pPr>
              <w:jc w:val="center"/>
              <w:rPr>
                <w:color w:val="000000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入場料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B11DAD" w:rsidRPr="00D87472" w:rsidRDefault="00B74A76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  <w:r w:rsidR="00B11DAD">
              <w:rPr>
                <w:rFonts w:hint="eastAsia"/>
                <w:color w:val="000000"/>
                <w:sz w:val="22"/>
                <w:szCs w:val="22"/>
              </w:rPr>
              <w:t>,000</w:t>
            </w:r>
            <w:r w:rsidR="00B11DAD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5310" w:type="dxa"/>
            <w:tcBorders>
              <w:bottom w:val="dashed" w:sz="4" w:space="0" w:color="auto"/>
            </w:tcBorders>
            <w:vAlign w:val="center"/>
          </w:tcPr>
          <w:p w:rsidR="00B74A76" w:rsidRDefault="00B11DAD" w:rsidP="00634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会場最大収容人数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180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階席のみ使用）</w:t>
            </w:r>
          </w:p>
          <w:p w:rsidR="00B11DAD" w:rsidRDefault="00B74A76" w:rsidP="00634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計上人数</w:t>
            </w: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  <w:r>
              <w:rPr>
                <w:rFonts w:hint="eastAsia"/>
                <w:color w:val="000000"/>
                <w:sz w:val="22"/>
                <w:szCs w:val="22"/>
              </w:rPr>
              <w:t>人（</w:t>
            </w:r>
            <w:r>
              <w:rPr>
                <w:rFonts w:hint="eastAsia"/>
                <w:color w:val="000000"/>
                <w:sz w:val="22"/>
                <w:szCs w:val="22"/>
              </w:rPr>
              <w:t>80%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B11DAD" w:rsidRDefault="00B11DAD" w:rsidP="00634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当日券（一般）</w:t>
            </w:r>
            <w:r>
              <w:rPr>
                <w:rFonts w:hint="eastAsia"/>
                <w:color w:val="000000"/>
                <w:sz w:val="22"/>
                <w:szCs w:val="22"/>
              </w:rPr>
              <w:t>1,000</w:t>
            </w:r>
            <w:r>
              <w:rPr>
                <w:rFonts w:hint="eastAsia"/>
                <w:color w:val="000000"/>
                <w:sz w:val="22"/>
                <w:szCs w:val="22"/>
              </w:rPr>
              <w:t>円×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  <w:p w:rsidR="00B11DAD" w:rsidRPr="00D87472" w:rsidRDefault="00B11DAD" w:rsidP="00FF09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当日券（学生）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円×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44</w:t>
            </w:r>
            <w:r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</w:tc>
      </w:tr>
      <w:tr w:rsidR="00B11DAD" w:rsidRPr="00D87472" w:rsidTr="003635FC">
        <w:trPr>
          <w:cantSplit/>
          <w:trHeight w:val="1510"/>
          <w:jc w:val="right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B11DAD" w:rsidRPr="001C666B" w:rsidRDefault="00907DA9" w:rsidP="00907DA9">
            <w:pPr>
              <w:ind w:left="113" w:right="113"/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自己負担金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1DAD" w:rsidRPr="001C666B" w:rsidRDefault="00B11DAD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自己負担金</w:t>
            </w:r>
          </w:p>
          <w:p w:rsidR="00B11DAD" w:rsidRPr="001C666B" w:rsidRDefault="00820BCF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（内</w:t>
            </w:r>
            <w:r w:rsidR="00B11DAD" w:rsidRPr="001C666B">
              <w:rPr>
                <w:rFonts w:hint="eastAsia"/>
                <w:color w:val="000000"/>
                <w:sz w:val="22"/>
                <w:szCs w:val="24"/>
              </w:rPr>
              <w:t>補助申請額</w:t>
            </w:r>
            <w:r w:rsidRPr="001C666B">
              <w:rPr>
                <w:rFonts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1DAD" w:rsidRDefault="006842EC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201930</wp:posOffset>
                      </wp:positionV>
                      <wp:extent cx="739140" cy="150495"/>
                      <wp:effectExtent l="38100" t="0" r="22860" b="7810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914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A24CF8" id="直線矢印コネクタ 14" o:spid="_x0000_s1026" type="#_x0000_t32" style="position:absolute;left:0;text-align:left;margin-left:99.25pt;margin-top:15.9pt;width:58.2pt;height:1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20BCF">
              <w:rPr>
                <w:rFonts w:hint="eastAsia"/>
                <w:color w:val="000000"/>
                <w:sz w:val="22"/>
                <w:szCs w:val="22"/>
              </w:rPr>
              <w:t>39,970</w:t>
            </w:r>
            <w:r w:rsidR="00542517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  <w:p w:rsidR="00B11DAD" w:rsidRPr="003478D1" w:rsidRDefault="00820BCF" w:rsidP="0063403D">
            <w:pPr>
              <w:ind w:right="1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B74A76">
              <w:rPr>
                <w:rFonts w:hint="eastAsia"/>
                <w:color w:val="000000"/>
                <w:sz w:val="22"/>
                <w:szCs w:val="22"/>
              </w:rPr>
              <w:t>19,985</w:t>
            </w:r>
            <w:r w:rsidR="00542517">
              <w:rPr>
                <w:rFonts w:hint="eastAsia"/>
                <w:color w:val="000000"/>
                <w:sz w:val="22"/>
                <w:szCs w:val="22"/>
              </w:rPr>
              <w:t>円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1DAD" w:rsidRPr="006523E8" w:rsidRDefault="006842EC" w:rsidP="0063403D">
            <w:pPr>
              <w:jc w:val="center"/>
              <w:rPr>
                <w:color w:val="000000"/>
                <w:sz w:val="21"/>
                <w:szCs w:val="22"/>
              </w:rPr>
            </w:pPr>
            <w:r w:rsidRPr="006523E8">
              <w:rPr>
                <w:noProof/>
                <w:color w:val="000000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2435B193" wp14:editId="3AEA2AB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-1905</wp:posOffset>
                      </wp:positionV>
                      <wp:extent cx="2329180" cy="588010"/>
                      <wp:effectExtent l="0" t="0" r="13970" b="2159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732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2EC" w:rsidRPr="006523E8" w:rsidRDefault="006842EC" w:rsidP="006842E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補助申請額</w:t>
                                  </w:r>
                                  <w:r>
                                    <w:rPr>
                                      <w:sz w:val="22"/>
                                    </w:rPr>
                                    <w:t>は自己負担金の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以下</w:t>
                                  </w:r>
                                  <w:r w:rsidR="00820BCF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="00820BCF">
                                    <w:rPr>
                                      <w:sz w:val="22"/>
                                    </w:rPr>
                                    <w:t>記載す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る</w:t>
                                  </w:r>
                                  <w:r>
                                    <w:rPr>
                                      <w:sz w:val="22"/>
                                    </w:rPr>
                                    <w:t>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435B193" id="_x0000_s1027" type="#_x0000_t202" style="position:absolute;left:0;text-align:left;margin-left:51.95pt;margin-top:-.15pt;width:183.4pt;height:46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HWRQIAAF0EAAAOAAAAZHJzL2Uyb0RvYy54bWysVM2O0zAQviPxDpbvNG3asm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">
                      <v:textbox>
                        <w:txbxContent>
                          <w:p w:rsidR="006842EC" w:rsidRPr="006523E8" w:rsidRDefault="006842EC" w:rsidP="006842E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補助申請額</w:t>
                            </w:r>
                            <w:r>
                              <w:rPr>
                                <w:sz w:val="22"/>
                              </w:rPr>
                              <w:t>は自己負担金の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以下</w:t>
                            </w:r>
                            <w:r w:rsidR="00820BCF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820BCF">
                              <w:rPr>
                                <w:sz w:val="22"/>
                              </w:rPr>
                              <w:t>記載す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sz w:val="22"/>
                              </w:rPr>
                              <w:t>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1DAD" w:rsidRPr="006523E8" w:rsidRDefault="00B11DAD" w:rsidP="0063403D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11DAD" w:rsidRPr="00D87472" w:rsidTr="003635FC">
        <w:trPr>
          <w:trHeight w:val="540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AD" w:rsidRPr="00D87472" w:rsidRDefault="00B11DAD" w:rsidP="006340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AD" w:rsidRPr="001C666B" w:rsidRDefault="00B11DAD" w:rsidP="0063403D">
            <w:pPr>
              <w:jc w:val="center"/>
              <w:rPr>
                <w:color w:val="000000"/>
                <w:sz w:val="22"/>
                <w:szCs w:val="24"/>
              </w:rPr>
            </w:pPr>
            <w:r w:rsidRPr="001C666B">
              <w:rPr>
                <w:rFonts w:hint="eastAsia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AD" w:rsidRPr="00D87472" w:rsidRDefault="00542517" w:rsidP="00907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161,970</w:t>
            </w: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AD" w:rsidRPr="006523E8" w:rsidRDefault="00B11DAD" w:rsidP="00907DA9">
            <w:pPr>
              <w:jc w:val="right"/>
              <w:rPr>
                <w:color w:val="000000"/>
                <w:sz w:val="21"/>
                <w:szCs w:val="22"/>
              </w:rPr>
            </w:pPr>
          </w:p>
        </w:tc>
      </w:tr>
    </w:tbl>
    <w:p w:rsidR="00907DA9" w:rsidRDefault="006523E8" w:rsidP="00B11DAD">
      <w:pPr>
        <w:spacing w:line="360" w:lineRule="auto"/>
        <w:rPr>
          <w:rFonts w:ascii="ＭＳ 明朝" w:hAnsi="ＭＳ 明朝"/>
          <w:szCs w:val="24"/>
        </w:rPr>
      </w:pPr>
      <w:r>
        <w:rPr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3248108</wp:posOffset>
                </wp:positionH>
                <wp:positionV relativeFrom="paragraph">
                  <wp:posOffset>293065</wp:posOffset>
                </wp:positionV>
                <wp:extent cx="755374" cy="3284055"/>
                <wp:effectExtent l="38100" t="0" r="26035" b="501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74" cy="3284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775A65" id="直線矢印コネクタ 12" o:spid="_x0000_s1026" type="#_x0000_t32" style="position:absolute;left:0;text-align:left;margin-left:255.75pt;margin-top:23.1pt;width:59.5pt;height:258.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3319670</wp:posOffset>
                </wp:positionH>
                <wp:positionV relativeFrom="paragraph">
                  <wp:posOffset>14936</wp:posOffset>
                </wp:positionV>
                <wp:extent cx="683812" cy="278296"/>
                <wp:effectExtent l="38100" t="38100" r="21590" b="2667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812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D49E9" id="直線矢印コネクタ 11" o:spid="_x0000_s1026" type="#_x0000_t32" style="position:absolute;left:0;text-align:left;margin-left:261.4pt;margin-top:1.2pt;width:53.85pt;height:21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6523E8">
        <w:rPr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149225</wp:posOffset>
                </wp:positionV>
                <wp:extent cx="2360930" cy="349857"/>
                <wp:effectExtent l="0" t="0" r="2032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17" w:rsidRPr="006523E8" w:rsidRDefault="006523E8">
                            <w:pPr>
                              <w:rPr>
                                <w:sz w:val="22"/>
                              </w:rPr>
                            </w:pPr>
                            <w:r w:rsidRPr="006523E8">
                              <w:rPr>
                                <w:rFonts w:hint="eastAsia"/>
                                <w:sz w:val="22"/>
                              </w:rPr>
                              <w:t>収入</w:t>
                            </w:r>
                            <w:r w:rsidRPr="006523E8">
                              <w:rPr>
                                <w:sz w:val="22"/>
                              </w:rPr>
                              <w:t>と</w:t>
                            </w:r>
                            <w:r w:rsidRPr="006523E8">
                              <w:rPr>
                                <w:rFonts w:hint="eastAsia"/>
                                <w:sz w:val="22"/>
                              </w:rPr>
                              <w:t>支出の</w:t>
                            </w:r>
                            <w:r w:rsidRPr="006523E8">
                              <w:rPr>
                                <w:sz w:val="22"/>
                              </w:rPr>
                              <w:t>合計は一致すること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8" type="#_x0000_t202" style="position:absolute;left:0;text-align:left;margin-left:315.1pt;margin-top:11.75pt;width:185.9pt;height:27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">
                <v:textbox>
                  <w:txbxContent>
                    <w:p w:rsidR="00542517" w:rsidRPr="006523E8" w:rsidRDefault="006523E8">
                      <w:pPr>
                        <w:rPr>
                          <w:rFonts w:hint="eastAsia"/>
                          <w:sz w:val="22"/>
                        </w:rPr>
                      </w:pPr>
                      <w:r w:rsidRPr="006523E8">
                        <w:rPr>
                          <w:rFonts w:hint="eastAsia"/>
                          <w:sz w:val="22"/>
                        </w:rPr>
                        <w:t>収入</w:t>
                      </w:r>
                      <w:r w:rsidRPr="006523E8">
                        <w:rPr>
                          <w:sz w:val="22"/>
                        </w:rPr>
                        <w:t>と</w:t>
                      </w:r>
                      <w:r w:rsidRPr="006523E8">
                        <w:rPr>
                          <w:rFonts w:hint="eastAsia"/>
                          <w:sz w:val="22"/>
                        </w:rPr>
                        <w:t>支出の</w:t>
                      </w:r>
                      <w:r w:rsidRPr="006523E8">
                        <w:rPr>
                          <w:sz w:val="22"/>
                        </w:rPr>
                        <w:t>合計は一致すること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11DAD" w:rsidRPr="00852117" w:rsidRDefault="00B11DAD" w:rsidP="00B11DAD">
      <w:pPr>
        <w:spacing w:line="360" w:lineRule="auto"/>
        <w:rPr>
          <w:rFonts w:ascii="ＭＳ 明朝" w:hAnsi="ＭＳ 明朝"/>
          <w:szCs w:val="24"/>
        </w:rPr>
      </w:pPr>
      <w:r w:rsidRPr="00852117">
        <w:rPr>
          <w:rFonts w:ascii="ＭＳ 明朝" w:hAnsi="ＭＳ 明朝" w:hint="eastAsia"/>
          <w:szCs w:val="24"/>
        </w:rPr>
        <w:t>（２）支出の部</w:t>
      </w:r>
    </w:p>
    <w:tbl>
      <w:tblPr>
        <w:tblW w:w="100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996"/>
        <w:gridCol w:w="1843"/>
        <w:gridCol w:w="5349"/>
      </w:tblGrid>
      <w:tr w:rsidR="00B11DAD" w:rsidRPr="00852117" w:rsidTr="003635FC">
        <w:trPr>
          <w:trHeight w:val="661"/>
          <w:jc w:val="right"/>
        </w:trPr>
        <w:tc>
          <w:tcPr>
            <w:tcW w:w="834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996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1843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5349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積算の基礎（内訳）</w:t>
            </w:r>
          </w:p>
        </w:tc>
      </w:tr>
      <w:tr w:rsidR="009376D4" w:rsidRPr="00852117" w:rsidTr="003635FC">
        <w:trPr>
          <w:cantSplit/>
          <w:trHeight w:val="2837"/>
          <w:jc w:val="right"/>
        </w:trPr>
        <w:tc>
          <w:tcPr>
            <w:tcW w:w="834" w:type="dxa"/>
            <w:textDirection w:val="tbRlV"/>
            <w:vAlign w:val="center"/>
          </w:tcPr>
          <w:p w:rsidR="009376D4" w:rsidRPr="001C666B" w:rsidRDefault="009376D4" w:rsidP="009376D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施設利用料及び備品使用料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施設使用料</w:t>
            </w:r>
          </w:p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376D4" w:rsidRPr="001C666B" w:rsidRDefault="009376D4" w:rsidP="009376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備品使用料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103,000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</w:p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</w:p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</w:p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</w:p>
          <w:p w:rsidR="009376D4" w:rsidRPr="001C666B" w:rsidRDefault="009376D4" w:rsidP="00907DA9">
            <w:pPr>
              <w:jc w:val="right"/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58,970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9376D4" w:rsidRPr="001C666B" w:rsidRDefault="009376D4" w:rsidP="00A4128C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ホール　午後</w:t>
            </w:r>
            <w:r w:rsidRPr="001C666B">
              <w:rPr>
                <w:rFonts w:hint="eastAsia"/>
                <w:sz w:val="22"/>
                <w:szCs w:val="22"/>
              </w:rPr>
              <w:t>(</w:t>
            </w:r>
            <w:r w:rsidRPr="001C666B">
              <w:rPr>
                <w:rFonts w:hint="eastAsia"/>
                <w:sz w:val="22"/>
                <w:szCs w:val="22"/>
              </w:rPr>
              <w:t>リハーサル</w:t>
            </w:r>
            <w:r w:rsidRPr="001C666B">
              <w:rPr>
                <w:rFonts w:hint="eastAsia"/>
                <w:sz w:val="22"/>
                <w:szCs w:val="22"/>
              </w:rPr>
              <w:t>)</w:t>
            </w:r>
            <w:r w:rsidRPr="001C666B">
              <w:rPr>
                <w:rFonts w:hint="eastAsia"/>
                <w:sz w:val="22"/>
                <w:szCs w:val="22"/>
              </w:rPr>
              <w:t>：</w:t>
            </w:r>
            <w:r w:rsidRPr="001C666B">
              <w:rPr>
                <w:rFonts w:hint="eastAsia"/>
                <w:sz w:val="22"/>
                <w:szCs w:val="22"/>
              </w:rPr>
              <w:t>29,4</w:t>
            </w:r>
            <w:r w:rsidRPr="001C666B">
              <w:rPr>
                <w:sz w:val="22"/>
                <w:szCs w:val="22"/>
              </w:rPr>
              <w:t>5</w:t>
            </w:r>
            <w:r w:rsidRPr="001C666B">
              <w:rPr>
                <w:rFonts w:hint="eastAsia"/>
                <w:sz w:val="22"/>
                <w:szCs w:val="22"/>
              </w:rPr>
              <w:t>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  <w:p w:rsidR="009376D4" w:rsidRPr="001C666B" w:rsidRDefault="009376D4" w:rsidP="00A4128C">
            <w:pPr>
              <w:ind w:firstLineChars="400" w:firstLine="880"/>
              <w:jc w:val="left"/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夜間</w:t>
            </w:r>
            <w:r w:rsidRPr="001C666B">
              <w:rPr>
                <w:rFonts w:hint="eastAsia"/>
                <w:sz w:val="22"/>
                <w:szCs w:val="22"/>
              </w:rPr>
              <w:t>(</w:t>
            </w:r>
            <w:r w:rsidRPr="001C666B">
              <w:rPr>
                <w:rFonts w:hint="eastAsia"/>
                <w:sz w:val="22"/>
                <w:szCs w:val="22"/>
              </w:rPr>
              <w:t>本番</w:t>
            </w:r>
            <w:r w:rsidRPr="001C666B">
              <w:rPr>
                <w:rFonts w:hint="eastAsia"/>
                <w:sz w:val="22"/>
                <w:szCs w:val="22"/>
              </w:rPr>
              <w:t>)</w:t>
            </w:r>
            <w:r w:rsidRPr="001C666B">
              <w:rPr>
                <w:rFonts w:hint="eastAsia"/>
                <w:sz w:val="22"/>
                <w:szCs w:val="22"/>
              </w:rPr>
              <w:t>：</w:t>
            </w:r>
            <w:r w:rsidRPr="001C666B">
              <w:rPr>
                <w:rFonts w:hint="eastAsia"/>
                <w:sz w:val="22"/>
                <w:szCs w:val="22"/>
              </w:rPr>
              <w:t>71,750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控室　　午後：</w:t>
            </w:r>
            <w:r w:rsidRPr="001C666B">
              <w:rPr>
                <w:rFonts w:hint="eastAsia"/>
                <w:sz w:val="22"/>
                <w:szCs w:val="22"/>
              </w:rPr>
              <w:t>800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 xml:space="preserve">　　　　夜間：</w:t>
            </w:r>
            <w:r w:rsidRPr="001C666B">
              <w:rPr>
                <w:rFonts w:hint="eastAsia"/>
                <w:sz w:val="22"/>
                <w:szCs w:val="22"/>
              </w:rPr>
              <w:t>1,000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 xml:space="preserve">　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ピアノ</w:t>
            </w:r>
            <w:r w:rsidRPr="001C666B">
              <w:rPr>
                <w:rFonts w:hint="eastAsia"/>
                <w:sz w:val="22"/>
                <w:szCs w:val="22"/>
              </w:rPr>
              <w:t>(</w:t>
            </w:r>
            <w:r w:rsidRPr="001C666B">
              <w:rPr>
                <w:rFonts w:hint="eastAsia"/>
                <w:sz w:val="22"/>
                <w:szCs w:val="22"/>
              </w:rPr>
              <w:t>スタンウェイ</w:t>
            </w:r>
            <w:r w:rsidRPr="001C666B">
              <w:rPr>
                <w:rFonts w:hint="eastAsia"/>
                <w:sz w:val="22"/>
                <w:szCs w:val="22"/>
              </w:rPr>
              <w:t>)12,800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区分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ピアノ椅子</w:t>
            </w:r>
            <w:r w:rsidRPr="001C666B">
              <w:rPr>
                <w:rFonts w:hint="eastAsia"/>
                <w:sz w:val="22"/>
                <w:szCs w:val="22"/>
              </w:rPr>
              <w:t>240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台×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区分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椅子</w:t>
            </w:r>
            <w:r w:rsidRPr="001C666B">
              <w:rPr>
                <w:rFonts w:hint="eastAsia"/>
                <w:sz w:val="22"/>
                <w:szCs w:val="22"/>
              </w:rPr>
              <w:t>150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5</w:t>
            </w:r>
            <w:r w:rsidRPr="001C666B">
              <w:rPr>
                <w:rFonts w:hint="eastAsia"/>
                <w:sz w:val="22"/>
                <w:szCs w:val="22"/>
              </w:rPr>
              <w:t>脚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譜面台</w:t>
            </w:r>
            <w:r w:rsidRPr="001C666B">
              <w:rPr>
                <w:rFonts w:hint="eastAsia"/>
                <w:sz w:val="22"/>
                <w:szCs w:val="22"/>
              </w:rPr>
              <w:t>150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3</w:t>
            </w:r>
            <w:r w:rsidRPr="001C666B">
              <w:rPr>
                <w:rFonts w:hint="eastAsia"/>
                <w:sz w:val="22"/>
                <w:szCs w:val="22"/>
              </w:rPr>
              <w:t>台×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区分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 xml:space="preserve">照明設備一式　</w:t>
            </w:r>
            <w:r w:rsidRPr="001C666B">
              <w:rPr>
                <w:rFonts w:hint="eastAsia"/>
                <w:sz w:val="22"/>
                <w:szCs w:val="22"/>
              </w:rPr>
              <w:t>12,800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区分</w:t>
            </w:r>
          </w:p>
          <w:p w:rsidR="009376D4" w:rsidRPr="001C666B" w:rsidRDefault="009376D4" w:rsidP="00D10498">
            <w:pPr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 xml:space="preserve">音響装置一式　</w:t>
            </w:r>
            <w:r w:rsidRPr="001C666B">
              <w:rPr>
                <w:rFonts w:hint="eastAsia"/>
                <w:sz w:val="22"/>
                <w:szCs w:val="22"/>
              </w:rPr>
              <w:t>2,580</w:t>
            </w:r>
            <w:r w:rsidRPr="001C666B">
              <w:rPr>
                <w:rFonts w:hint="eastAsia"/>
                <w:sz w:val="22"/>
                <w:szCs w:val="22"/>
              </w:rPr>
              <w:t>円×</w:t>
            </w:r>
            <w:r w:rsidRPr="001C666B">
              <w:rPr>
                <w:rFonts w:hint="eastAsia"/>
                <w:sz w:val="22"/>
                <w:szCs w:val="22"/>
              </w:rPr>
              <w:t>2</w:t>
            </w:r>
            <w:r w:rsidRPr="001C666B">
              <w:rPr>
                <w:rFonts w:hint="eastAsia"/>
                <w:sz w:val="22"/>
                <w:szCs w:val="22"/>
              </w:rPr>
              <w:t>区分</w:t>
            </w:r>
          </w:p>
        </w:tc>
      </w:tr>
      <w:tr w:rsidR="00B11DAD" w:rsidRPr="00852117" w:rsidTr="003635FC">
        <w:trPr>
          <w:cantSplit/>
          <w:trHeight w:val="488"/>
          <w:jc w:val="right"/>
        </w:trPr>
        <w:tc>
          <w:tcPr>
            <w:tcW w:w="834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B11DAD" w:rsidRPr="001C666B" w:rsidRDefault="00B11DAD" w:rsidP="00634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66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B11DAD" w:rsidRPr="001C666B" w:rsidRDefault="00542517" w:rsidP="00907DA9">
            <w:pPr>
              <w:jc w:val="right"/>
              <w:rPr>
                <w:sz w:val="22"/>
                <w:szCs w:val="22"/>
              </w:rPr>
            </w:pPr>
            <w:r w:rsidRPr="001C666B">
              <w:rPr>
                <w:rFonts w:hint="eastAsia"/>
                <w:sz w:val="22"/>
                <w:szCs w:val="22"/>
              </w:rPr>
              <w:t>161,970</w:t>
            </w:r>
            <w:r w:rsidRPr="001C66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349" w:type="dxa"/>
            <w:vAlign w:val="center"/>
          </w:tcPr>
          <w:p w:rsidR="00B11DAD" w:rsidRPr="001C666B" w:rsidRDefault="00B11DAD" w:rsidP="00907DA9">
            <w:pPr>
              <w:jc w:val="right"/>
              <w:rPr>
                <w:sz w:val="22"/>
                <w:szCs w:val="22"/>
              </w:rPr>
            </w:pPr>
          </w:p>
        </w:tc>
      </w:tr>
    </w:tbl>
    <w:p w:rsidR="00B11DAD" w:rsidRPr="00852117" w:rsidRDefault="00B11DAD" w:rsidP="00B11DAD">
      <w:pPr>
        <w:ind w:left="993" w:hanging="993"/>
        <w:rPr>
          <w:sz w:val="22"/>
          <w:szCs w:val="21"/>
        </w:rPr>
      </w:pPr>
      <w:r w:rsidRPr="00852117">
        <w:rPr>
          <w:rFonts w:hint="eastAsia"/>
          <w:sz w:val="22"/>
          <w:szCs w:val="21"/>
        </w:rPr>
        <w:t>（注）１．事業収入とは入場料・参加費・他の助成金事業からの補助金等をいう。</w:t>
      </w:r>
    </w:p>
    <w:p w:rsidR="00B11DAD" w:rsidRPr="001C666B" w:rsidRDefault="00B11DAD" w:rsidP="00B11DAD">
      <w:pPr>
        <w:rPr>
          <w:sz w:val="22"/>
          <w:szCs w:val="21"/>
          <w:u w:val="single"/>
        </w:rPr>
      </w:pPr>
      <w:r w:rsidRPr="00852117">
        <w:rPr>
          <w:rFonts w:hint="eastAsia"/>
          <w:sz w:val="22"/>
          <w:szCs w:val="21"/>
        </w:rPr>
        <w:t xml:space="preserve">　　　２</w:t>
      </w:r>
      <w:r w:rsidRPr="0042445D">
        <w:rPr>
          <w:rFonts w:hint="eastAsia"/>
          <w:sz w:val="22"/>
          <w:szCs w:val="21"/>
        </w:rPr>
        <w:t>．</w:t>
      </w:r>
      <w:r w:rsidR="009376D4" w:rsidRPr="0042445D">
        <w:rPr>
          <w:rFonts w:hint="eastAsia"/>
          <w:sz w:val="22"/>
          <w:szCs w:val="21"/>
        </w:rPr>
        <w:t>入場料を徴収する場合は、</w:t>
      </w:r>
      <w:r w:rsidR="00615B98" w:rsidRPr="001C666B">
        <w:rPr>
          <w:rFonts w:hint="eastAsia"/>
          <w:sz w:val="22"/>
          <w:szCs w:val="21"/>
          <w:u w:val="single"/>
        </w:rPr>
        <w:t>最大収容人数の</w:t>
      </w:r>
      <w:r w:rsidR="00615B98" w:rsidRPr="001C666B">
        <w:rPr>
          <w:rFonts w:hint="eastAsia"/>
          <w:sz w:val="22"/>
          <w:szCs w:val="21"/>
          <w:u w:val="single"/>
        </w:rPr>
        <w:t>80%</w:t>
      </w:r>
      <w:r w:rsidR="00615B98" w:rsidRPr="001C666B">
        <w:rPr>
          <w:rFonts w:hint="eastAsia"/>
          <w:sz w:val="22"/>
          <w:szCs w:val="21"/>
          <w:u w:val="single"/>
        </w:rPr>
        <w:t>を入場料収入として予算に計上すること。</w:t>
      </w:r>
    </w:p>
    <w:p w:rsidR="00B11DAD" w:rsidRPr="00852117" w:rsidRDefault="00B11DAD" w:rsidP="00B11DAD">
      <w:pPr>
        <w:ind w:firstLineChars="300" w:firstLine="660"/>
        <w:rPr>
          <w:dstrike/>
          <w:sz w:val="22"/>
          <w:szCs w:val="21"/>
        </w:rPr>
      </w:pPr>
      <w:r w:rsidRPr="00852117">
        <w:rPr>
          <w:rFonts w:hint="eastAsia"/>
          <w:sz w:val="22"/>
          <w:szCs w:val="21"/>
        </w:rPr>
        <w:t>３．</w:t>
      </w:r>
      <w:r w:rsidRPr="003635FC">
        <w:rPr>
          <w:rFonts w:hint="eastAsia"/>
          <w:sz w:val="22"/>
          <w:szCs w:val="21"/>
        </w:rPr>
        <w:t>収入・支出の合計は等しくなる。</w:t>
      </w:r>
      <w:bookmarkStart w:id="0" w:name="_GoBack"/>
      <w:bookmarkEnd w:id="0"/>
    </w:p>
    <w:p w:rsidR="00B11DAD" w:rsidRPr="00542517" w:rsidRDefault="00B11DAD">
      <w:pPr>
        <w:rPr>
          <w:sz w:val="22"/>
          <w:szCs w:val="21"/>
        </w:rPr>
      </w:pPr>
      <w:r w:rsidRPr="00852117">
        <w:rPr>
          <w:rFonts w:hint="eastAsia"/>
          <w:sz w:val="22"/>
          <w:szCs w:val="21"/>
        </w:rPr>
        <w:t xml:space="preserve">　　　</w:t>
      </w:r>
      <w:r w:rsidR="00A4128C">
        <w:rPr>
          <w:rFonts w:hint="eastAsia"/>
          <w:sz w:val="22"/>
          <w:szCs w:val="21"/>
        </w:rPr>
        <w:t>４．申請額は自己負担金の</w:t>
      </w:r>
      <w:r w:rsidR="00A4128C">
        <w:rPr>
          <w:rFonts w:hint="eastAsia"/>
          <w:sz w:val="22"/>
          <w:szCs w:val="21"/>
        </w:rPr>
        <w:t>1/2</w:t>
      </w:r>
      <w:r w:rsidRPr="00852117">
        <w:rPr>
          <w:rFonts w:hint="eastAsia"/>
          <w:sz w:val="22"/>
          <w:szCs w:val="21"/>
        </w:rPr>
        <w:t>以下、千円未満を切り捨て</w:t>
      </w:r>
      <w:r w:rsidR="00A4128C">
        <w:rPr>
          <w:rFonts w:hint="eastAsia"/>
          <w:sz w:val="22"/>
          <w:szCs w:val="21"/>
        </w:rPr>
        <w:t>、最大</w:t>
      </w:r>
      <w:r w:rsidR="00A4128C">
        <w:rPr>
          <w:rFonts w:hint="eastAsia"/>
          <w:sz w:val="22"/>
          <w:szCs w:val="21"/>
        </w:rPr>
        <w:t>5</w:t>
      </w:r>
      <w:r w:rsidRPr="00852117">
        <w:rPr>
          <w:rFonts w:hint="eastAsia"/>
          <w:sz w:val="22"/>
          <w:szCs w:val="21"/>
        </w:rPr>
        <w:t>万円を上限とする。</w:t>
      </w:r>
    </w:p>
    <w:sectPr w:rsidR="00B11DAD" w:rsidRPr="00542517" w:rsidSect="00B11D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5D" w:rsidRDefault="0042445D" w:rsidP="0042445D">
      <w:r>
        <w:separator/>
      </w:r>
    </w:p>
  </w:endnote>
  <w:endnote w:type="continuationSeparator" w:id="0">
    <w:p w:rsidR="0042445D" w:rsidRDefault="0042445D" w:rsidP="0042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5D" w:rsidRDefault="0042445D" w:rsidP="0042445D">
      <w:r>
        <w:separator/>
      </w:r>
    </w:p>
  </w:footnote>
  <w:footnote w:type="continuationSeparator" w:id="0">
    <w:p w:rsidR="0042445D" w:rsidRDefault="0042445D" w:rsidP="0042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AD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66B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35FC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45D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5415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2517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5B98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23E8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42EC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1689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BCF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DA9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376D4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0B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128C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1A6A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E9"/>
    <w:rsid w:val="00AF1061"/>
    <w:rsid w:val="00AF1113"/>
    <w:rsid w:val="00AF1E10"/>
    <w:rsid w:val="00AF28A7"/>
    <w:rsid w:val="00AF3BCD"/>
    <w:rsid w:val="00AF427B"/>
    <w:rsid w:val="00AF6D8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1DAD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4A76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5BEE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0498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990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604D7-9EAD-480D-9005-23557B0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A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45D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24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45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西山 宏明</cp:lastModifiedBy>
  <cp:revision>6</cp:revision>
  <dcterms:created xsi:type="dcterms:W3CDTF">2020-03-18T03:56:00Z</dcterms:created>
  <dcterms:modified xsi:type="dcterms:W3CDTF">2020-05-26T09:23:00Z</dcterms:modified>
</cp:coreProperties>
</file>